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6E795" w14:textId="0BB32A1D" w:rsidR="00E601B1" w:rsidRDefault="00F1568A">
      <w:r>
        <w:t>March 30, 2022</w:t>
      </w:r>
    </w:p>
    <w:p w14:paraId="7363617D" w14:textId="469FF923" w:rsidR="00F1568A" w:rsidRDefault="00F1568A"/>
    <w:p w14:paraId="02258FF5" w14:textId="11721BAD" w:rsidR="00F1568A" w:rsidRDefault="00F1568A">
      <w:r>
        <w:t>To Whom It May Concern:</w:t>
      </w:r>
    </w:p>
    <w:p w14:paraId="619C65BB" w14:textId="47F7A561" w:rsidR="00F1568A" w:rsidRDefault="00F1568A"/>
    <w:p w14:paraId="02904A0A" w14:textId="18426EE0" w:rsidR="00F1568A" w:rsidRDefault="00F1568A">
      <w:r>
        <w:t xml:space="preserve">I am writing to recommend Jonathan Bacote as a friend, neighbor, and employee. I have known Jonathan for over 5 years. I have seen him develop as an adolescent to a young man. He has become more self-assured and </w:t>
      </w:r>
      <w:r w:rsidR="00A90876">
        <w:t xml:space="preserve">now always makes a point of saying hello, asking how I’m doing, and saying it’s good to see me. </w:t>
      </w:r>
    </w:p>
    <w:p w14:paraId="4FDB4599" w14:textId="7544576D" w:rsidR="00A90876" w:rsidRDefault="00A90876">
      <w:r>
        <w:t>Jonathan worked for me in 2021 and assisted me in running my business</w:t>
      </w:r>
      <w:r w:rsidR="003F4389">
        <w:t xml:space="preserve"> as a </w:t>
      </w:r>
      <w:r w:rsidR="00EC48E2">
        <w:t xml:space="preserve">retail </w:t>
      </w:r>
      <w:r w:rsidR="003F4389">
        <w:t>food vendor</w:t>
      </w:r>
      <w:r w:rsidR="00EC48E2">
        <w:t xml:space="preserve"> at markets and events</w:t>
      </w:r>
      <w:r>
        <w:t>. He was reliable</w:t>
      </w:r>
      <w:r w:rsidR="003F4389">
        <w:t xml:space="preserve">, </w:t>
      </w:r>
      <w:r w:rsidR="00EC48E2">
        <w:t>hardworking</w:t>
      </w:r>
      <w:r w:rsidR="003F4389">
        <w:t>, and enjoyed being busy with customers</w:t>
      </w:r>
      <w:r w:rsidR="00EC48E2">
        <w:t xml:space="preserve"> even when it could be demanding</w:t>
      </w:r>
      <w:r w:rsidR="003F4389">
        <w:t>. He was respectful and conscientious about doing things correctly.</w:t>
      </w:r>
      <w:r w:rsidR="00EC48E2">
        <w:t xml:space="preserve"> He would communicate with me and ask me if he had a question about something he was uncertain about. He was eager to learn</w:t>
      </w:r>
      <w:r w:rsidR="00A47F50">
        <w:t xml:space="preserve">. </w:t>
      </w:r>
    </w:p>
    <w:p w14:paraId="59DADB5F" w14:textId="3DD64C4A" w:rsidR="00A47F50" w:rsidRDefault="00A47F50">
      <w:r>
        <w:t xml:space="preserve">I think he has a bright future ahead with the </w:t>
      </w:r>
      <w:r w:rsidR="00E51E7F">
        <w:t xml:space="preserve">emerging </w:t>
      </w:r>
      <w:r>
        <w:t>leadership qualities he</w:t>
      </w:r>
      <w:r w:rsidR="00E51E7F">
        <w:t xml:space="preserve"> already</w:t>
      </w:r>
      <w:r>
        <w:t xml:space="preserve"> possesses and is poised to do good things as a student and in general.</w:t>
      </w:r>
    </w:p>
    <w:p w14:paraId="543EC59A" w14:textId="43157910" w:rsidR="00E51E7F" w:rsidRDefault="00E51E7F"/>
    <w:p w14:paraId="29D22871" w14:textId="0B85C5B7" w:rsidR="00E51E7F" w:rsidRDefault="00E51E7F">
      <w:r>
        <w:t>Sincerely,</w:t>
      </w:r>
    </w:p>
    <w:p w14:paraId="25FEC676" w14:textId="38D9668F" w:rsidR="00E51E7F" w:rsidRDefault="00E51E7F">
      <w:r>
        <w:t>Jon Katz</w:t>
      </w:r>
    </w:p>
    <w:sectPr w:rsidR="00E51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8A"/>
    <w:rsid w:val="003546D9"/>
    <w:rsid w:val="003F4389"/>
    <w:rsid w:val="00A47F50"/>
    <w:rsid w:val="00A90876"/>
    <w:rsid w:val="00E51E7F"/>
    <w:rsid w:val="00E601B1"/>
    <w:rsid w:val="00EC48E2"/>
    <w:rsid w:val="00F1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6850B"/>
  <w15:chartTrackingRefBased/>
  <w15:docId w15:val="{E5FD20A0-5B6C-408B-BCE1-43C4F065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jonkatz10@gmail.com</dc:creator>
  <cp:keywords/>
  <dc:description/>
  <cp:lastModifiedBy>Lisa Bacote</cp:lastModifiedBy>
  <cp:revision>2</cp:revision>
  <dcterms:created xsi:type="dcterms:W3CDTF">2022-03-31T19:55:00Z</dcterms:created>
  <dcterms:modified xsi:type="dcterms:W3CDTF">2022-03-31T19:55:00Z</dcterms:modified>
</cp:coreProperties>
</file>