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20" w:rsidRPr="00364920" w:rsidRDefault="00364920" w:rsidP="00364920">
      <w:pPr>
        <w:rPr>
          <w:sz w:val="40"/>
          <w:szCs w:val="30"/>
        </w:rPr>
      </w:pPr>
      <w:r w:rsidRPr="00364920">
        <w:rPr>
          <w:sz w:val="40"/>
          <w:szCs w:val="30"/>
        </w:rPr>
        <w:t>March 31</w:t>
      </w:r>
      <w:r w:rsidRPr="00364920">
        <w:rPr>
          <w:sz w:val="40"/>
          <w:szCs w:val="30"/>
          <w:vertAlign w:val="superscript"/>
        </w:rPr>
        <w:t>st</w:t>
      </w:r>
      <w:r w:rsidRPr="00364920">
        <w:rPr>
          <w:sz w:val="40"/>
          <w:szCs w:val="30"/>
        </w:rPr>
        <w:t>, 2022</w:t>
      </w:r>
    </w:p>
    <w:p w:rsidR="00364920" w:rsidRPr="00364920" w:rsidRDefault="00364920" w:rsidP="00364920">
      <w:pPr>
        <w:rPr>
          <w:sz w:val="40"/>
          <w:szCs w:val="30"/>
        </w:rPr>
      </w:pPr>
    </w:p>
    <w:p w:rsidR="00364920" w:rsidRPr="00364920" w:rsidRDefault="00364920" w:rsidP="00364920">
      <w:pPr>
        <w:rPr>
          <w:sz w:val="44"/>
          <w:szCs w:val="32"/>
        </w:rPr>
      </w:pPr>
      <w:r w:rsidRPr="00364920">
        <w:rPr>
          <w:sz w:val="40"/>
          <w:szCs w:val="30"/>
        </w:rPr>
        <w:t>Dear Scholarship Committee,</w:t>
      </w:r>
      <w:r w:rsidRPr="00364920">
        <w:rPr>
          <w:sz w:val="44"/>
          <w:szCs w:val="32"/>
        </w:rPr>
        <w:t xml:space="preserve"> </w:t>
      </w:r>
    </w:p>
    <w:p w:rsidR="00364920" w:rsidRPr="00364920" w:rsidRDefault="00364920" w:rsidP="00364920">
      <w:pPr>
        <w:rPr>
          <w:sz w:val="44"/>
          <w:szCs w:val="32"/>
        </w:rPr>
      </w:pPr>
      <w:bookmarkStart w:id="0" w:name="_GoBack"/>
      <w:bookmarkEnd w:id="0"/>
    </w:p>
    <w:p w:rsidR="00364920" w:rsidRPr="00364920" w:rsidRDefault="00364920" w:rsidP="00364920">
      <w:pPr>
        <w:rPr>
          <w:sz w:val="36"/>
          <w:szCs w:val="26"/>
        </w:rPr>
      </w:pPr>
      <w:r w:rsidRPr="00364920">
        <w:rPr>
          <w:rFonts w:ascii="Segoe UI" w:hAnsi="Segoe UI" w:cs="Segoe UI"/>
          <w:color w:val="201F1E"/>
          <w:sz w:val="32"/>
          <w:szCs w:val="22"/>
          <w:shd w:val="clear" w:color="auto" w:fill="FFFFFF"/>
        </w:rPr>
        <w:t xml:space="preserve">I am writing this recommendation on behalf of Kemari Clark who is a brilliant student of our high school. I am one of his teachers and taught him Mathematics. I have known Kemari for a year and as we are good friends along with being a student and a teacher, I know that his parents don’t have the resources to support his education and pay for the expensive college fees. In fact, I was the one who told him about the scholarship that he is applying at this time which is the Eta </w:t>
      </w:r>
      <w:r w:rsidRPr="00364920">
        <w:rPr>
          <w:rFonts w:ascii="Segoe UI" w:hAnsi="Segoe UI" w:cs="Segoe UI"/>
          <w:color w:val="201F1E"/>
          <w:sz w:val="36"/>
          <w:shd w:val="clear" w:color="auto" w:fill="FFFFFF"/>
        </w:rPr>
        <w:t>O</w:t>
      </w:r>
      <w:r w:rsidRPr="00364920">
        <w:rPr>
          <w:rFonts w:ascii="Segoe UI" w:hAnsi="Segoe UI" w:cs="Segoe UI"/>
          <w:color w:val="201F1E"/>
          <w:sz w:val="32"/>
          <w:szCs w:val="22"/>
          <w:shd w:val="clear" w:color="auto" w:fill="FFFFFF"/>
        </w:rPr>
        <w:t>mega scholarship, Besides being eligible for the criteria of this scholarship and deserving it, he is also a very bright student and one of the best academics that our school has seen in the past couple of years. I hope well for him on the continuation of his college career.</w:t>
      </w:r>
    </w:p>
    <w:p w:rsidR="00364920" w:rsidRPr="00364920" w:rsidRDefault="00364920" w:rsidP="00364920">
      <w:pPr>
        <w:rPr>
          <w:sz w:val="36"/>
          <w:szCs w:val="26"/>
        </w:rPr>
      </w:pPr>
    </w:p>
    <w:p w:rsidR="00364920" w:rsidRPr="00364920" w:rsidRDefault="00364920" w:rsidP="00364920">
      <w:pPr>
        <w:rPr>
          <w:sz w:val="36"/>
          <w:szCs w:val="26"/>
        </w:rPr>
      </w:pPr>
      <w:r w:rsidRPr="00364920">
        <w:rPr>
          <w:sz w:val="36"/>
          <w:szCs w:val="26"/>
        </w:rPr>
        <w:t xml:space="preserve">                                                                                                                                          Sincerely, </w:t>
      </w:r>
    </w:p>
    <w:p w:rsidR="00364920" w:rsidRPr="00364920" w:rsidRDefault="00364920" w:rsidP="00364920">
      <w:pPr>
        <w:rPr>
          <w:sz w:val="36"/>
          <w:szCs w:val="26"/>
        </w:rPr>
      </w:pPr>
    </w:p>
    <w:p w:rsidR="00364920" w:rsidRPr="00364920" w:rsidRDefault="00364920" w:rsidP="00364920">
      <w:pPr>
        <w:rPr>
          <w:rFonts w:ascii="Blackadder ITC" w:hAnsi="Blackadder ITC"/>
          <w:sz w:val="52"/>
          <w:szCs w:val="40"/>
        </w:rPr>
      </w:pPr>
      <w:r w:rsidRPr="00364920">
        <w:rPr>
          <w:rFonts w:ascii="Blackadder ITC" w:hAnsi="Blackadder ITC"/>
          <w:sz w:val="52"/>
          <w:szCs w:val="40"/>
        </w:rPr>
        <w:t>Ms. Ursula Gordon</w:t>
      </w:r>
    </w:p>
    <w:p w:rsidR="00364920" w:rsidRPr="00364920" w:rsidRDefault="00364920" w:rsidP="00364920">
      <w:pPr>
        <w:rPr>
          <w:sz w:val="36"/>
          <w:szCs w:val="26"/>
        </w:rPr>
      </w:pPr>
      <w:r w:rsidRPr="00364920">
        <w:rPr>
          <w:sz w:val="36"/>
          <w:szCs w:val="26"/>
        </w:rPr>
        <w:t xml:space="preserve">     </w:t>
      </w:r>
      <w:proofErr w:type="spellStart"/>
      <w:r w:rsidRPr="00364920">
        <w:rPr>
          <w:sz w:val="36"/>
          <w:szCs w:val="26"/>
        </w:rPr>
        <w:t>Ms.Gordon</w:t>
      </w:r>
      <w:proofErr w:type="spellEnd"/>
    </w:p>
    <w:p w:rsidR="00364920" w:rsidRPr="00364920" w:rsidRDefault="00364920" w:rsidP="00364920">
      <w:pPr>
        <w:rPr>
          <w:sz w:val="36"/>
          <w:szCs w:val="26"/>
        </w:rPr>
      </w:pPr>
      <w:r w:rsidRPr="00364920">
        <w:rPr>
          <w:sz w:val="36"/>
          <w:szCs w:val="26"/>
        </w:rPr>
        <w:t xml:space="preserve"> </w:t>
      </w:r>
    </w:p>
    <w:p w:rsidR="00364920" w:rsidRPr="00364920" w:rsidRDefault="00364920" w:rsidP="00364920">
      <w:pPr>
        <w:rPr>
          <w:sz w:val="36"/>
          <w:szCs w:val="26"/>
        </w:rPr>
      </w:pPr>
    </w:p>
    <w:p w:rsidR="00F945CA" w:rsidRPr="00C84E3C" w:rsidRDefault="00C348D3" w:rsidP="005A23A9">
      <w:pPr>
        <w:ind w:right="-432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-371475</wp:posOffset>
                </wp:positionV>
                <wp:extent cx="1895475" cy="22860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8D3" w:rsidRDefault="00C348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.5pt;margin-top:-29.25pt;width:149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" fillcolor="white [3201]" stroked="f" strokeweight=".5pt">
                <v:textbox>
                  <w:txbxContent>
                    <w:p w:rsidR="00C348D3" w:rsidRDefault="00C348D3"/>
                  </w:txbxContent>
                </v:textbox>
              </v:shape>
            </w:pict>
          </mc:Fallback>
        </mc:AlternateContent>
      </w:r>
      <w:r w:rsidR="00F945CA">
        <w:t xml:space="preserve">       </w:t>
      </w:r>
    </w:p>
    <w:p w:rsidR="00F945CA" w:rsidRPr="00C84E3C" w:rsidRDefault="00F945CA" w:rsidP="00F945CA">
      <w:pPr>
        <w:ind w:left="432" w:right="-432"/>
        <w:jc w:val="both"/>
      </w:pPr>
      <w:r w:rsidRPr="00C84E3C">
        <w:rPr>
          <w:b/>
        </w:rPr>
        <w:t xml:space="preserve">     </w:t>
      </w:r>
    </w:p>
    <w:p w:rsidR="00B40757" w:rsidRDefault="00B40757" w:rsidP="00B40757">
      <w:pPr>
        <w:pStyle w:val="Title"/>
        <w:jc w:val="left"/>
        <w:rPr>
          <w:b w:val="0"/>
          <w:sz w:val="24"/>
        </w:rPr>
      </w:pPr>
    </w:p>
    <w:p w:rsidR="00473F01" w:rsidRDefault="00473F01" w:rsidP="00B40757">
      <w:pPr>
        <w:pStyle w:val="Title"/>
        <w:jc w:val="left"/>
        <w:rPr>
          <w:b w:val="0"/>
          <w:sz w:val="24"/>
        </w:rPr>
      </w:pPr>
    </w:p>
    <w:p w:rsidR="00B40757" w:rsidRDefault="00B40757" w:rsidP="00B40757">
      <w:pPr>
        <w:pStyle w:val="Title"/>
        <w:jc w:val="left"/>
        <w:rPr>
          <w:b w:val="0"/>
          <w:sz w:val="24"/>
        </w:rPr>
      </w:pPr>
    </w:p>
    <w:p w:rsidR="00D76805" w:rsidRDefault="00D76805" w:rsidP="005A23A9"/>
    <w:sectPr w:rsidR="00D76805" w:rsidSect="00086C11">
      <w:headerReference w:type="default" r:id="rId8"/>
      <w:footerReference w:type="default" r:id="rId9"/>
      <w:pgSz w:w="12240" w:h="15840"/>
      <w:pgMar w:top="2160" w:right="1296" w:bottom="900" w:left="1440" w:header="360" w:footer="2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AE" w:rsidRDefault="00615AAE">
      <w:r>
        <w:separator/>
      </w:r>
    </w:p>
  </w:endnote>
  <w:endnote w:type="continuationSeparator" w:id="0">
    <w:p w:rsidR="00615AAE" w:rsidRDefault="0061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A9" w:rsidRPr="005A23A9" w:rsidRDefault="005A23A9" w:rsidP="005A23A9">
    <w:pPr>
      <w:pStyle w:val="Footer"/>
      <w:jc w:val="center"/>
      <w:rPr>
        <w:i/>
      </w:rPr>
    </w:pPr>
    <w:r w:rsidRPr="005A23A9">
      <w:rPr>
        <w:i/>
      </w:rPr>
      <w:t>‘Creating a Caring Culture Through Relationships’</w:t>
    </w:r>
  </w:p>
  <w:p w:rsidR="00EE1EF8" w:rsidRPr="005A23A9" w:rsidRDefault="00EE1EF8" w:rsidP="005A23A9">
    <w:pPr>
      <w:spacing w:line="158" w:lineRule="exact"/>
      <w:jc w:val="center"/>
      <w:rPr>
        <w:rFonts w:ascii="Verdana" w:hAnsi="Verdana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AE" w:rsidRDefault="00615AAE">
      <w:r>
        <w:separator/>
      </w:r>
    </w:p>
  </w:footnote>
  <w:footnote w:type="continuationSeparator" w:id="0">
    <w:p w:rsidR="00615AAE" w:rsidRDefault="00615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EF8" w:rsidRDefault="00683781" w:rsidP="00023E54">
    <w:pPr>
      <w:framePr w:hSpace="180" w:wrap="auto" w:vAnchor="text" w:hAnchor="page" w:x="1339" w:y="1"/>
      <w:rPr>
        <w:noProof/>
        <w:sz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51435</wp:posOffset>
              </wp:positionH>
              <wp:positionV relativeFrom="paragraph">
                <wp:posOffset>1028065</wp:posOffset>
              </wp:positionV>
              <wp:extent cx="6057900" cy="0"/>
              <wp:effectExtent l="13335" t="8890" r="5715" b="1016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99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8D7A4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80.95pt" to="481.0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" strokecolor="#09c"/>
          </w:pict>
        </mc:Fallback>
      </mc:AlternateContent>
    </w:r>
    <w:r w:rsidR="00D76805">
      <w:rPr>
        <w:noProof/>
      </w:rPr>
      <w:drawing>
        <wp:inline distT="0" distB="0" distL="0" distR="0">
          <wp:extent cx="1943735" cy="1022350"/>
          <wp:effectExtent l="19050" t="0" r="0" b="0"/>
          <wp:docPr id="1" name="Picture 1" descr="NewAP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APS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1022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1EF8" w:rsidRPr="005A23A9" w:rsidRDefault="00683781">
    <w:pPr>
      <w:pStyle w:val="Header"/>
      <w:rPr>
        <w:i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3790950</wp:posOffset>
              </wp:positionH>
              <wp:positionV relativeFrom="paragraph">
                <wp:posOffset>-2043</wp:posOffset>
              </wp:positionV>
              <wp:extent cx="2272665" cy="1079500"/>
              <wp:effectExtent l="0" t="0" r="381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72665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EF8" w:rsidRPr="003D4140" w:rsidRDefault="00857A21" w:rsidP="00023E54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20"/>
                            </w:rPr>
                            <w:t>South Atlanta High School</w:t>
                          </w:r>
                        </w:p>
                        <w:p w:rsidR="00EE1EF8" w:rsidRPr="00D76805" w:rsidRDefault="00EE1EF8" w:rsidP="00023E54">
                          <w:pPr>
                            <w:jc w:val="center"/>
                            <w:rPr>
                              <w:rFonts w:asciiTheme="majorHAnsi" w:hAnsiTheme="majorHAnsi"/>
                              <w:color w:val="000000"/>
                              <w:sz w:val="16"/>
                              <w:szCs w:val="16"/>
                            </w:rPr>
                          </w:pPr>
                          <w:r w:rsidRPr="00D76805">
                            <w:rPr>
                              <w:rFonts w:asciiTheme="majorHAnsi" w:hAnsiTheme="majorHAnsi"/>
                              <w:smallCaps/>
                              <w:color w:val="000000"/>
                              <w:sz w:val="16"/>
                              <w:szCs w:val="16"/>
                            </w:rPr>
                            <w:t>800 Hutchens Road SE</w:t>
                          </w:r>
                        </w:p>
                        <w:p w:rsidR="00EE1EF8" w:rsidRPr="00D76805" w:rsidRDefault="00EE1EF8" w:rsidP="00023E54">
                          <w:pPr>
                            <w:jc w:val="center"/>
                            <w:rPr>
                              <w:rFonts w:asciiTheme="majorHAnsi" w:hAnsiTheme="majorHAnsi"/>
                              <w:color w:val="000000"/>
                              <w:sz w:val="16"/>
                              <w:szCs w:val="16"/>
                            </w:rPr>
                          </w:pPr>
                          <w:r w:rsidRPr="00D76805">
                            <w:rPr>
                              <w:rFonts w:asciiTheme="majorHAnsi" w:hAnsiTheme="majorHAnsi"/>
                              <w:color w:val="000000"/>
                              <w:sz w:val="16"/>
                              <w:szCs w:val="16"/>
                            </w:rPr>
                            <w:t>Atlanta, Georgia 30354</w:t>
                          </w:r>
                        </w:p>
                        <w:p w:rsidR="00857A21" w:rsidRDefault="00683781" w:rsidP="00023E54">
                          <w:pPr>
                            <w:jc w:val="center"/>
                            <w:rPr>
                              <w:rFonts w:asciiTheme="majorHAnsi" w:hAnsiTheme="majorHAnsi"/>
                              <w:smallCaps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smallCaps/>
                              <w:color w:val="000000"/>
                              <w:sz w:val="16"/>
                              <w:szCs w:val="16"/>
                            </w:rPr>
                            <w:t>Tel: (404) 802-5000</w:t>
                          </w:r>
                        </w:p>
                        <w:p w:rsidR="00EE1EF8" w:rsidRPr="00D76805" w:rsidRDefault="00EE1EF8" w:rsidP="00023E54">
                          <w:pPr>
                            <w:jc w:val="center"/>
                            <w:rPr>
                              <w:rFonts w:asciiTheme="majorHAnsi" w:hAnsiTheme="majorHAnsi"/>
                              <w:smallCaps/>
                              <w:color w:val="000000"/>
                              <w:sz w:val="16"/>
                              <w:szCs w:val="16"/>
                            </w:rPr>
                          </w:pPr>
                          <w:r w:rsidRPr="00D76805">
                            <w:rPr>
                              <w:rFonts w:asciiTheme="majorHAnsi" w:hAnsiTheme="majorHAnsi"/>
                              <w:smallCaps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3D4140" w:rsidRDefault="00857A21" w:rsidP="00023E54">
                          <w:pPr>
                            <w:jc w:val="center"/>
                            <w:rPr>
                              <w:rFonts w:asciiTheme="majorHAnsi" w:hAnsiTheme="majorHAnsi"/>
                              <w:smallCaps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mallCaps/>
                              <w:color w:val="000000"/>
                              <w:sz w:val="18"/>
                              <w:szCs w:val="18"/>
                            </w:rPr>
                            <w:t>Dr. Patricia Ford, Principal</w:t>
                          </w:r>
                        </w:p>
                        <w:p w:rsidR="00EE1EF8" w:rsidRPr="003D4140" w:rsidRDefault="00EE1EF8" w:rsidP="00857A21">
                          <w:pP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:rsidR="00EE1EF8" w:rsidRPr="00D76805" w:rsidRDefault="00EE1EF8" w:rsidP="00023E5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298.5pt;margin-top:-.15pt;width:178.95pt;height: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" stroked="f" strokeweight="0">
              <v:textbox inset="0,0,0,0">
                <w:txbxContent>
                  <w:p w:rsidR="00EE1EF8" w:rsidRPr="003D4140" w:rsidRDefault="00857A21" w:rsidP="00023E54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</w:rPr>
                    </w:pPr>
                    <w:r>
                      <w:rPr>
                        <w:rFonts w:asciiTheme="majorHAnsi" w:hAnsiTheme="majorHAnsi"/>
                        <w:b/>
                        <w:sz w:val="20"/>
                      </w:rPr>
                      <w:t>South Atlanta High School</w:t>
                    </w:r>
                  </w:p>
                  <w:p w:rsidR="00EE1EF8" w:rsidRPr="00D76805" w:rsidRDefault="00EE1EF8" w:rsidP="00023E54">
                    <w:pPr>
                      <w:jc w:val="center"/>
                      <w:rPr>
                        <w:rFonts w:asciiTheme="majorHAnsi" w:hAnsiTheme="majorHAnsi"/>
                        <w:color w:val="000000"/>
                        <w:sz w:val="16"/>
                        <w:szCs w:val="16"/>
                      </w:rPr>
                    </w:pPr>
                    <w:r w:rsidRPr="00D76805">
                      <w:rPr>
                        <w:rFonts w:asciiTheme="majorHAnsi" w:hAnsiTheme="majorHAnsi"/>
                        <w:smallCaps/>
                        <w:color w:val="000000"/>
                        <w:sz w:val="16"/>
                        <w:szCs w:val="16"/>
                      </w:rPr>
                      <w:t>800 Hutchens Road SE</w:t>
                    </w:r>
                  </w:p>
                  <w:p w:rsidR="00EE1EF8" w:rsidRPr="00D76805" w:rsidRDefault="00EE1EF8" w:rsidP="00023E54">
                    <w:pPr>
                      <w:jc w:val="center"/>
                      <w:rPr>
                        <w:rFonts w:asciiTheme="majorHAnsi" w:hAnsiTheme="majorHAnsi"/>
                        <w:color w:val="000000"/>
                        <w:sz w:val="16"/>
                        <w:szCs w:val="16"/>
                      </w:rPr>
                    </w:pPr>
                    <w:r w:rsidRPr="00D76805">
                      <w:rPr>
                        <w:rFonts w:asciiTheme="majorHAnsi" w:hAnsiTheme="majorHAnsi"/>
                        <w:color w:val="000000"/>
                        <w:sz w:val="16"/>
                        <w:szCs w:val="16"/>
                      </w:rPr>
                      <w:t>Atlanta, Georgia 30354</w:t>
                    </w:r>
                  </w:p>
                  <w:p w:rsidR="00857A21" w:rsidRDefault="00683781" w:rsidP="00023E54">
                    <w:pPr>
                      <w:jc w:val="center"/>
                      <w:rPr>
                        <w:rFonts w:asciiTheme="majorHAnsi" w:hAnsiTheme="majorHAnsi"/>
                        <w:smallCap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smallCaps/>
                        <w:color w:val="000000"/>
                        <w:sz w:val="16"/>
                        <w:szCs w:val="16"/>
                      </w:rPr>
                      <w:t>Tel: (404) 802-5000</w:t>
                    </w:r>
                  </w:p>
                  <w:p w:rsidR="00EE1EF8" w:rsidRPr="00D76805" w:rsidRDefault="00EE1EF8" w:rsidP="00023E54">
                    <w:pPr>
                      <w:jc w:val="center"/>
                      <w:rPr>
                        <w:rFonts w:asciiTheme="majorHAnsi" w:hAnsiTheme="majorHAnsi"/>
                        <w:smallCaps/>
                        <w:color w:val="000000"/>
                        <w:sz w:val="16"/>
                        <w:szCs w:val="16"/>
                      </w:rPr>
                    </w:pPr>
                    <w:r w:rsidRPr="00D76805">
                      <w:rPr>
                        <w:rFonts w:asciiTheme="majorHAnsi" w:hAnsiTheme="majorHAnsi"/>
                        <w:smallCaps/>
                        <w:color w:val="000000"/>
                        <w:sz w:val="16"/>
                        <w:szCs w:val="16"/>
                      </w:rPr>
                      <w:t xml:space="preserve">  </w:t>
                    </w:r>
                  </w:p>
                  <w:p w:rsidR="003D4140" w:rsidRDefault="00857A21" w:rsidP="00023E54">
                    <w:pPr>
                      <w:jc w:val="center"/>
                      <w:rPr>
                        <w:rFonts w:asciiTheme="majorHAnsi" w:hAnsiTheme="majorHAnsi"/>
                        <w:smallCaps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smallCaps/>
                        <w:color w:val="000000"/>
                        <w:sz w:val="18"/>
                        <w:szCs w:val="18"/>
                      </w:rPr>
                      <w:t>Dr. Patricia Ford, Principal</w:t>
                    </w:r>
                  </w:p>
                  <w:p w:rsidR="00EE1EF8" w:rsidRPr="003D4140" w:rsidRDefault="00EE1EF8" w:rsidP="00857A21">
                    <w:pPr>
                      <w:rPr>
                        <w:rFonts w:asciiTheme="majorHAnsi" w:hAnsiTheme="majorHAnsi"/>
                        <w:i/>
                        <w:sz w:val="18"/>
                        <w:szCs w:val="18"/>
                      </w:rPr>
                    </w:pPr>
                  </w:p>
                  <w:p w:rsidR="00EE1EF8" w:rsidRPr="00D76805" w:rsidRDefault="00EE1EF8" w:rsidP="00023E5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509A"/>
    <w:multiLevelType w:val="hybridMultilevel"/>
    <w:tmpl w:val="4640955E"/>
    <w:lvl w:ilvl="0" w:tplc="25DA65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918F7"/>
    <w:multiLevelType w:val="hybridMultilevel"/>
    <w:tmpl w:val="DA28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85989"/>
    <w:multiLevelType w:val="hybridMultilevel"/>
    <w:tmpl w:val="EFCC2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A16E4"/>
    <w:multiLevelType w:val="hybridMultilevel"/>
    <w:tmpl w:val="99D053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54"/>
    <w:rsid w:val="00000B31"/>
    <w:rsid w:val="00023E54"/>
    <w:rsid w:val="00073487"/>
    <w:rsid w:val="00082949"/>
    <w:rsid w:val="00086C11"/>
    <w:rsid w:val="000E1186"/>
    <w:rsid w:val="001079F1"/>
    <w:rsid w:val="0020578F"/>
    <w:rsid w:val="0021135D"/>
    <w:rsid w:val="00265809"/>
    <w:rsid w:val="00267AF7"/>
    <w:rsid w:val="002B09C8"/>
    <w:rsid w:val="002B2B9F"/>
    <w:rsid w:val="002D0C67"/>
    <w:rsid w:val="00310EAE"/>
    <w:rsid w:val="0032742E"/>
    <w:rsid w:val="00331ED4"/>
    <w:rsid w:val="00364920"/>
    <w:rsid w:val="003D4140"/>
    <w:rsid w:val="003D7461"/>
    <w:rsid w:val="0040605B"/>
    <w:rsid w:val="00473F01"/>
    <w:rsid w:val="004957DB"/>
    <w:rsid w:val="004C4032"/>
    <w:rsid w:val="004F1B62"/>
    <w:rsid w:val="00580FE0"/>
    <w:rsid w:val="005A23A9"/>
    <w:rsid w:val="005F370A"/>
    <w:rsid w:val="00604D74"/>
    <w:rsid w:val="00615AAE"/>
    <w:rsid w:val="00632261"/>
    <w:rsid w:val="00682963"/>
    <w:rsid w:val="00683781"/>
    <w:rsid w:val="00686A2A"/>
    <w:rsid w:val="0069070D"/>
    <w:rsid w:val="006A3BDA"/>
    <w:rsid w:val="006F525E"/>
    <w:rsid w:val="007234C1"/>
    <w:rsid w:val="00745351"/>
    <w:rsid w:val="007E1A94"/>
    <w:rsid w:val="008224A2"/>
    <w:rsid w:val="00846930"/>
    <w:rsid w:val="00857A21"/>
    <w:rsid w:val="00866833"/>
    <w:rsid w:val="0089234C"/>
    <w:rsid w:val="008F752F"/>
    <w:rsid w:val="00900290"/>
    <w:rsid w:val="00902901"/>
    <w:rsid w:val="00914E66"/>
    <w:rsid w:val="0093084D"/>
    <w:rsid w:val="009A3195"/>
    <w:rsid w:val="009C0CF8"/>
    <w:rsid w:val="00A32D79"/>
    <w:rsid w:val="00A53094"/>
    <w:rsid w:val="00A646FD"/>
    <w:rsid w:val="00A8674D"/>
    <w:rsid w:val="00B353AC"/>
    <w:rsid w:val="00B40757"/>
    <w:rsid w:val="00B617B2"/>
    <w:rsid w:val="00B81FF1"/>
    <w:rsid w:val="00BD6902"/>
    <w:rsid w:val="00C329E5"/>
    <w:rsid w:val="00C348D3"/>
    <w:rsid w:val="00C528FD"/>
    <w:rsid w:val="00C84A6A"/>
    <w:rsid w:val="00C978D7"/>
    <w:rsid w:val="00CA04DC"/>
    <w:rsid w:val="00CE0CEF"/>
    <w:rsid w:val="00D00E15"/>
    <w:rsid w:val="00D155F6"/>
    <w:rsid w:val="00D36006"/>
    <w:rsid w:val="00D46151"/>
    <w:rsid w:val="00D5581C"/>
    <w:rsid w:val="00D76805"/>
    <w:rsid w:val="00D81457"/>
    <w:rsid w:val="00D95AB7"/>
    <w:rsid w:val="00E9358C"/>
    <w:rsid w:val="00EC0A72"/>
    <w:rsid w:val="00ED6C44"/>
    <w:rsid w:val="00EE1EF8"/>
    <w:rsid w:val="00EE6BD7"/>
    <w:rsid w:val="00F12484"/>
    <w:rsid w:val="00F30FF9"/>
    <w:rsid w:val="00F50818"/>
    <w:rsid w:val="00F93BBA"/>
    <w:rsid w:val="00F945CA"/>
    <w:rsid w:val="00FA0BD8"/>
    <w:rsid w:val="00FB017D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0985E7"/>
  <w15:docId w15:val="{6598CFD0-8933-4B0C-88B8-B0C982E7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11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B2B9F"/>
    <w:pPr>
      <w:keepNext/>
      <w:jc w:val="both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2B9F"/>
    <w:pPr>
      <w:keepNext/>
      <w:jc w:val="center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3E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23E54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086C11"/>
    <w:pPr>
      <w:jc w:val="center"/>
    </w:pPr>
    <w:rPr>
      <w:b/>
      <w:sz w:val="52"/>
    </w:rPr>
  </w:style>
  <w:style w:type="paragraph" w:styleId="NormalWeb">
    <w:name w:val="Normal (Web)"/>
    <w:basedOn w:val="Normal"/>
    <w:uiPriority w:val="99"/>
    <w:rsid w:val="00F93BBA"/>
    <w:pPr>
      <w:spacing w:before="100" w:beforeAutospacing="1" w:after="100" w:afterAutospacing="1"/>
    </w:pPr>
    <w:rPr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76805"/>
    <w:rPr>
      <w:b/>
      <w:sz w:val="52"/>
    </w:rPr>
  </w:style>
  <w:style w:type="character" w:styleId="Hyperlink">
    <w:name w:val="Hyperlink"/>
    <w:basedOn w:val="DefaultParagraphFont"/>
    <w:uiPriority w:val="99"/>
    <w:rsid w:val="00D7680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C978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7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0CE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370A"/>
  </w:style>
  <w:style w:type="character" w:customStyle="1" w:styleId="Heading1Char">
    <w:name w:val="Heading 1 Char"/>
    <w:basedOn w:val="DefaultParagraphFont"/>
    <w:link w:val="Heading1"/>
    <w:rsid w:val="002B2B9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B2B9F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B2B9F"/>
    <w:pPr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B2B9F"/>
    <w:rPr>
      <w:sz w:val="24"/>
      <w:szCs w:val="24"/>
    </w:rPr>
  </w:style>
  <w:style w:type="character" w:styleId="Strong">
    <w:name w:val="Strong"/>
    <w:uiPriority w:val="22"/>
    <w:qFormat/>
    <w:rsid w:val="00F945C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A23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1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91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61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4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4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76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0492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C7F2-49F1-422E-B3C4-75F120D6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 Painter</vt:lpstr>
    </vt:vector>
  </TitlesOfParts>
  <Company>Atlanta Public Schools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Painter</dc:title>
  <dc:creator>Atlanta Public Schools</dc:creator>
  <cp:lastModifiedBy>Gordon, Ursula</cp:lastModifiedBy>
  <cp:revision>2</cp:revision>
  <cp:lastPrinted>2015-06-19T14:59:00Z</cp:lastPrinted>
  <dcterms:created xsi:type="dcterms:W3CDTF">2022-03-31T15:18:00Z</dcterms:created>
  <dcterms:modified xsi:type="dcterms:W3CDTF">2022-03-31T15:18:00Z</dcterms:modified>
</cp:coreProperties>
</file>