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2EE8C" w14:textId="77777777" w:rsidR="007D4F32" w:rsidRDefault="007D4F32"/>
    <w:p w14:paraId="5E9CD278" w14:textId="19363F36" w:rsidR="00B12B40" w:rsidRDefault="00B9021E">
      <w:r>
        <w:rPr>
          <w:noProof/>
        </w:rPr>
        <w:drawing>
          <wp:inline distT="0" distB="0" distL="0" distR="0" wp14:anchorId="7044F026" wp14:editId="78C969B5">
            <wp:extent cx="942975" cy="876300"/>
            <wp:effectExtent l="0" t="0" r="9525" b="0"/>
            <wp:docPr id="1" name="Picture 1" descr="IA LOGO – Copy – Imhotep Acade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A LOGO – Copy – Imhotep Academy"/>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45099" cy="878274"/>
                    </a:xfrm>
                    <a:prstGeom prst="rect">
                      <a:avLst/>
                    </a:prstGeom>
                    <a:noFill/>
                    <a:ln>
                      <a:noFill/>
                    </a:ln>
                  </pic:spPr>
                </pic:pic>
              </a:graphicData>
            </a:graphic>
          </wp:inline>
        </w:drawing>
      </w:r>
    </w:p>
    <w:p w14:paraId="4113C16F" w14:textId="72574671" w:rsidR="00B12B40" w:rsidRDefault="00B9021E">
      <w:r>
        <w:t>March 27, 2023</w:t>
      </w:r>
    </w:p>
    <w:p w14:paraId="6095A37E" w14:textId="77777777" w:rsidR="00307A93" w:rsidRDefault="00307A93"/>
    <w:p w14:paraId="7FE64C4F" w14:textId="3D255519" w:rsidR="00B12B40" w:rsidRDefault="00B9021E">
      <w:r>
        <w:t xml:space="preserve">It </w:t>
      </w:r>
      <w:r w:rsidR="00B12B40">
        <w:t xml:space="preserve">is quite rare that you may find a scholar that possesses the qualities that they need to gain success early on in their academic </w:t>
      </w:r>
      <w:r w:rsidR="00F23676">
        <w:t>journeys</w:t>
      </w:r>
      <w:r w:rsidR="00B12B40">
        <w:t>. However, I have</w:t>
      </w:r>
      <w:r>
        <w:t xml:space="preserve"> had the pleasure of sowing into</w:t>
      </w:r>
      <w:r w:rsidR="00B12B40">
        <w:t xml:space="preserve"> </w:t>
      </w:r>
      <w:r w:rsidR="00F23676">
        <w:t>one of these rare gems</w:t>
      </w:r>
      <w:r w:rsidR="00B12B40">
        <w:t xml:space="preserve"> in one young gentleman, Mr. Cameron Isaiah Smith. There have only been a handful of scholars in </w:t>
      </w:r>
      <w:r w:rsidR="00F23676">
        <w:t xml:space="preserve">my lifetime that have left this footprint. It is </w:t>
      </w:r>
      <w:r>
        <w:t xml:space="preserve">a </w:t>
      </w:r>
      <w:r w:rsidR="00F23676">
        <w:t xml:space="preserve">pleasure to say that Cameron has graced my classroom and has left a lasting impression on me, as an instructor and director at Imhotep Academy. </w:t>
      </w:r>
    </w:p>
    <w:p w14:paraId="4CFFF108" w14:textId="26D6EA60" w:rsidR="00F23676" w:rsidRDefault="00F23676">
      <w:r>
        <w:t xml:space="preserve">I have known Cameron since the age of 3 years old. Even at this age, he </w:t>
      </w:r>
      <w:r w:rsidR="00B9021E">
        <w:t>was extremely</w:t>
      </w:r>
      <w:r>
        <w:t xml:space="preserve"> curious and eager to learn. This curiosity and vigor for learning has followed him throughout his matriculation at our academy</w:t>
      </w:r>
      <w:r w:rsidR="00B9021E">
        <w:t>, and beyond.</w:t>
      </w:r>
      <w:r>
        <w:t xml:space="preserve"> He was one of the longest standing scholars at the academy, graduating as one of the salutatorians in 2019. Cameron has always strived for pinnacle</w:t>
      </w:r>
      <w:r w:rsidR="00B9021E">
        <w:t xml:space="preserve"> elevation. </w:t>
      </w:r>
    </w:p>
    <w:p w14:paraId="71F2A07C" w14:textId="7BD04B84" w:rsidR="00F23676" w:rsidRDefault="00F23676">
      <w:r>
        <w:t>Cameron is, indeed, a promising writer, who has a zeal and passion for writing with truth and clarity. I cannot wait to see what he will achieve when he places pen to paper</w:t>
      </w:r>
      <w:r w:rsidR="00307A93">
        <w:t>.</w:t>
      </w:r>
      <w:r>
        <w:t xml:space="preserve"> </w:t>
      </w:r>
      <w:r w:rsidR="007956F2">
        <w:t>He received numerous awards throughout his academic career. One most notable honor was being awarded the Poet</w:t>
      </w:r>
      <w:r w:rsidR="00B9021E">
        <w:t xml:space="preserve"> Laureate</w:t>
      </w:r>
      <w:r w:rsidR="007956F2">
        <w:t xml:space="preserve"> Award in the 8</w:t>
      </w:r>
      <w:r w:rsidR="007956F2" w:rsidRPr="007956F2">
        <w:rPr>
          <w:vertAlign w:val="superscript"/>
        </w:rPr>
        <w:t>th</w:t>
      </w:r>
      <w:r w:rsidR="007956F2">
        <w:t xml:space="preserve"> grade (2019). </w:t>
      </w:r>
    </w:p>
    <w:p w14:paraId="0B28C6F0" w14:textId="145B352F" w:rsidR="00307A93" w:rsidRDefault="00307A93">
      <w:r>
        <w:t xml:space="preserve">Cameron was an ambassador, National Junior Society member, and recipient of the Business in a Box Grant for entrepreneurs, where he began his poetry, tee shirt, and photo services. He participated in band, Tae Kwon Do, and basketball. Meanwhile, Cameron maintained As and Bs while balancing extracurricular and social time. </w:t>
      </w:r>
    </w:p>
    <w:p w14:paraId="53630450" w14:textId="19E444E8" w:rsidR="007956F2" w:rsidRDefault="007956F2">
      <w:r>
        <w:t>At our academy, Cameron was an avid participant in volunteer services</w:t>
      </w:r>
      <w:r w:rsidR="00B9021E">
        <w:t xml:space="preserve">. He </w:t>
      </w:r>
      <w:r>
        <w:t>provi</w:t>
      </w:r>
      <w:r w:rsidR="00B9021E">
        <w:t>ded</w:t>
      </w:r>
      <w:r>
        <w:t xml:space="preserve"> care and companionship at the local senior shelter. He participated in numerous activities, such as health fairs, and cleaning up the outside environment. As a 9</w:t>
      </w:r>
      <w:r w:rsidRPr="007956F2">
        <w:rPr>
          <w:vertAlign w:val="superscript"/>
        </w:rPr>
        <w:t>th</w:t>
      </w:r>
      <w:r>
        <w:t xml:space="preserve">-12 grader (excluding the 2020 year), I </w:t>
      </w:r>
      <w:r w:rsidR="00B9021E">
        <w:t>understand</w:t>
      </w:r>
      <w:r>
        <w:t xml:space="preserve"> </w:t>
      </w:r>
      <w:r w:rsidR="00B9021E">
        <w:t xml:space="preserve">that </w:t>
      </w:r>
      <w:r>
        <w:t xml:space="preserve">Cameron </w:t>
      </w:r>
      <w:r w:rsidR="00B9021E">
        <w:t xml:space="preserve">has continued his services by </w:t>
      </w:r>
      <w:r>
        <w:t>participat</w:t>
      </w:r>
      <w:r w:rsidR="00B9021E">
        <w:t xml:space="preserve">ing </w:t>
      </w:r>
      <w:r>
        <w:t xml:space="preserve">in </w:t>
      </w:r>
      <w:r w:rsidR="00307A93">
        <w:t xml:space="preserve">an </w:t>
      </w:r>
      <w:r>
        <w:t>amazing, peer lead volunteer service, Scholars’ Pantry, where he participated in providing meals and essentials</w:t>
      </w:r>
      <w:r w:rsidR="00B9021E">
        <w:t xml:space="preserve"> to Atlanta youth and their families. </w:t>
      </w:r>
    </w:p>
    <w:p w14:paraId="299F81C5" w14:textId="11AD59A7" w:rsidR="007956F2" w:rsidRDefault="007956F2">
      <w:r>
        <w:t xml:space="preserve">Although Cameron has long left the halls of Imhotep Academy, he has come to volunteer in reading to the younger scholars and giving words of encouragement and guidance as they move on in their studies. </w:t>
      </w:r>
    </w:p>
    <w:p w14:paraId="5574C1A1" w14:textId="1D2029E5" w:rsidR="007956F2" w:rsidRDefault="007956F2">
      <w:r>
        <w:t xml:space="preserve">In high school, Cameron has continued to make us proud by serving as an Ambassador, National Honor Society member, photographer for the school’s yearbook, Defensive Player of the Year in </w:t>
      </w:r>
      <w:r w:rsidR="00307A93">
        <w:t>Basketball (</w:t>
      </w:r>
      <w:r>
        <w:t>2021-2022</w:t>
      </w:r>
      <w:r w:rsidR="00307A93">
        <w:t>),</w:t>
      </w:r>
      <w:r>
        <w:t xml:space="preserve"> </w:t>
      </w:r>
      <w:r w:rsidR="00307A93">
        <w:t>and All</w:t>
      </w:r>
      <w:r>
        <w:t xml:space="preserve"> Regions</w:t>
      </w:r>
      <w:r w:rsidR="00307A93">
        <w:t xml:space="preserve"> Basketball</w:t>
      </w:r>
      <w:r>
        <w:t xml:space="preserve"> T</w:t>
      </w:r>
      <w:r w:rsidR="00307A93">
        <w:t>eam member</w:t>
      </w:r>
      <w:r>
        <w:t xml:space="preserve"> (2021-2022; 2022-2023</w:t>
      </w:r>
      <w:proofErr w:type="gramStart"/>
      <w:r>
        <w:t>);</w:t>
      </w:r>
      <w:proofErr w:type="gramEnd"/>
      <w:r>
        <w:t xml:space="preserve"> </w:t>
      </w:r>
    </w:p>
    <w:p w14:paraId="57D08218" w14:textId="635FEEC1" w:rsidR="007956F2" w:rsidRDefault="007956F2">
      <w:r>
        <w:t xml:space="preserve">Cameron has continued to </w:t>
      </w:r>
      <w:r w:rsidR="00307A93">
        <w:t xml:space="preserve">cause us to beam with pride </w:t>
      </w:r>
      <w:r>
        <w:t xml:space="preserve">at Imhotep Academy. I believe that, if granted this scholarship, Cameron Smith will be able to soar even more without </w:t>
      </w:r>
      <w:r w:rsidR="00307A93">
        <w:t xml:space="preserve">the weight </w:t>
      </w:r>
      <w:proofErr w:type="gramStart"/>
      <w:r w:rsidR="00307A93">
        <w:t xml:space="preserve">of </w:t>
      </w:r>
      <w:r>
        <w:t xml:space="preserve"> financial</w:t>
      </w:r>
      <w:proofErr w:type="gramEnd"/>
      <w:r>
        <w:t xml:space="preserve"> stressors. Again, it has been my esteemed pleasure to submit this reference. </w:t>
      </w:r>
    </w:p>
    <w:p w14:paraId="523CD235" w14:textId="77777777" w:rsidR="007956F2" w:rsidRDefault="007956F2"/>
    <w:p w14:paraId="2DA515BD" w14:textId="38094A80" w:rsidR="007956F2" w:rsidRDefault="00B9021E">
      <w:r>
        <w:t xml:space="preserve">Respectfully, </w:t>
      </w:r>
    </w:p>
    <w:p w14:paraId="0F1FD35B" w14:textId="6976A364" w:rsidR="006C51F6" w:rsidRPr="006C51F6" w:rsidRDefault="006C51F6">
      <w:pPr>
        <w:rPr>
          <w:rFonts w:ascii="Blackadder ITC" w:hAnsi="Blackadder ITC"/>
        </w:rPr>
      </w:pPr>
      <w:r w:rsidRPr="006C51F6">
        <w:rPr>
          <w:rFonts w:ascii="Blackadder ITC" w:hAnsi="Blackadder ITC"/>
        </w:rPr>
        <w:t xml:space="preserve">Evette Jackson </w:t>
      </w:r>
    </w:p>
    <w:p w14:paraId="46A64B1D" w14:textId="6B0175BD" w:rsidR="00B9021E" w:rsidRPr="006C51F6" w:rsidRDefault="00B9021E">
      <w:pPr>
        <w:rPr>
          <w:rFonts w:ascii="Blackadder ITC" w:hAnsi="Blackadder ITC"/>
        </w:rPr>
      </w:pPr>
      <w:r>
        <w:t xml:space="preserve">Evette Jackson, </w:t>
      </w:r>
    </w:p>
    <w:p w14:paraId="7CD1833D" w14:textId="638F5227" w:rsidR="00B9021E" w:rsidRDefault="00B9021E">
      <w:r>
        <w:t xml:space="preserve">Co-founder/Co-Director/ Former Literary Arts instructor </w:t>
      </w:r>
    </w:p>
    <w:sectPr w:rsidR="00B902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B40"/>
    <w:rsid w:val="00307A93"/>
    <w:rsid w:val="004B1890"/>
    <w:rsid w:val="006C51F6"/>
    <w:rsid w:val="007956F2"/>
    <w:rsid w:val="007D4F32"/>
    <w:rsid w:val="00B12B40"/>
    <w:rsid w:val="00B9021E"/>
    <w:rsid w:val="00C63BD6"/>
    <w:rsid w:val="00F23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30323"/>
  <w15:chartTrackingRefBased/>
  <w15:docId w15:val="{05DC6279-9F4E-48CA-A359-A4A8BAF3C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437</Words>
  <Characters>2491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Lashandra Smith</dc:creator>
  <cp:keywords/>
  <dc:description/>
  <cp:lastModifiedBy>Lashandra Smith</cp:lastModifiedBy>
  <cp:revision>2</cp:revision>
  <dcterms:created xsi:type="dcterms:W3CDTF">2023-04-01T01:13:00Z</dcterms:created>
  <dcterms:modified xsi:type="dcterms:W3CDTF">2023-04-01T01:13:00Z</dcterms:modified>
</cp:coreProperties>
</file>