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1A5F" w14:textId="04933097" w:rsidR="006C13A0" w:rsidRPr="00921718" w:rsidRDefault="008A1022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718">
        <w:rPr>
          <w:rFonts w:ascii="Times New Roman" w:hAnsi="Times New Roman" w:cs="Times New Roman"/>
          <w:b/>
          <w:bCs/>
          <w:sz w:val="24"/>
          <w:szCs w:val="24"/>
        </w:rPr>
        <w:t>Jeffrey L. Riddle</w:t>
      </w:r>
      <w:r w:rsidR="00946C46" w:rsidRPr="00921718">
        <w:rPr>
          <w:rFonts w:ascii="Times New Roman" w:hAnsi="Times New Roman" w:cs="Times New Roman"/>
          <w:b/>
          <w:bCs/>
          <w:sz w:val="24"/>
          <w:szCs w:val="24"/>
        </w:rPr>
        <w:t xml:space="preserve">, Esq. </w:t>
      </w:r>
    </w:p>
    <w:p w14:paraId="41CF7AE5" w14:textId="2ACE0F48" w:rsidR="008A1022" w:rsidRPr="00921718" w:rsidRDefault="008A1022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718">
        <w:rPr>
          <w:rFonts w:ascii="Times New Roman" w:hAnsi="Times New Roman" w:cs="Times New Roman"/>
          <w:b/>
          <w:bCs/>
          <w:sz w:val="24"/>
          <w:szCs w:val="24"/>
        </w:rPr>
        <w:t>1407 New Hope Road, SW</w:t>
      </w:r>
    </w:p>
    <w:p w14:paraId="3E2D09CF" w14:textId="3B934936" w:rsidR="008A1022" w:rsidRPr="00921718" w:rsidRDefault="008A1022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718">
        <w:rPr>
          <w:rFonts w:ascii="Times New Roman" w:hAnsi="Times New Roman" w:cs="Times New Roman"/>
          <w:b/>
          <w:bCs/>
          <w:sz w:val="24"/>
          <w:szCs w:val="24"/>
        </w:rPr>
        <w:t>Atlanta, Georgia 30331</w:t>
      </w:r>
    </w:p>
    <w:p w14:paraId="5BF31EED" w14:textId="7494B13E" w:rsidR="008A1022" w:rsidRPr="00921718" w:rsidRDefault="008A1022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718">
        <w:rPr>
          <w:rFonts w:ascii="Times New Roman" w:hAnsi="Times New Roman" w:cs="Times New Roman"/>
          <w:b/>
          <w:bCs/>
          <w:sz w:val="24"/>
          <w:szCs w:val="24"/>
        </w:rPr>
        <w:t>(404) 597-1266</w:t>
      </w:r>
    </w:p>
    <w:p w14:paraId="076097F4" w14:textId="2038CAAF" w:rsidR="008A1022" w:rsidRPr="00921718" w:rsidRDefault="00C636BC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4" w:history="1">
        <w:r w:rsidR="008A1022" w:rsidRPr="00921718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jlriddle@riddleschwartz.com</w:t>
        </w:r>
      </w:hyperlink>
    </w:p>
    <w:p w14:paraId="2F254FCB" w14:textId="77777777" w:rsidR="00F825B2" w:rsidRDefault="00F825B2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96405" w14:textId="4296D2E4" w:rsidR="008A1022" w:rsidRPr="00921718" w:rsidRDefault="00B518CD" w:rsidP="008A1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718">
        <w:rPr>
          <w:rFonts w:ascii="Times New Roman" w:hAnsi="Times New Roman" w:cs="Times New Roman"/>
          <w:b/>
          <w:bCs/>
          <w:sz w:val="24"/>
          <w:szCs w:val="24"/>
        </w:rPr>
        <w:t>March 29, 2022</w:t>
      </w:r>
    </w:p>
    <w:p w14:paraId="55E79B34" w14:textId="77777777" w:rsidR="00282368" w:rsidRPr="00921718" w:rsidRDefault="00282368" w:rsidP="008A10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D80B75" w14:textId="7D5B1D6D" w:rsidR="00B518CD" w:rsidRPr="00921718" w:rsidRDefault="00B518CD" w:rsidP="00B518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21718">
        <w:rPr>
          <w:rFonts w:ascii="Times New Roman" w:hAnsi="Times New Roman" w:cs="Times New Roman"/>
          <w:sz w:val="24"/>
          <w:szCs w:val="24"/>
          <w:u w:val="single"/>
        </w:rPr>
        <w:t>Via E-mail</w:t>
      </w:r>
    </w:p>
    <w:p w14:paraId="2B84CE64" w14:textId="576F0CC6" w:rsidR="00B518CD" w:rsidRPr="00921718" w:rsidRDefault="00B518CD" w:rsidP="00B518CD">
      <w:pPr>
        <w:rPr>
          <w:rFonts w:ascii="Times New Roman" w:hAnsi="Times New Roman" w:cs="Times New Roman"/>
          <w:sz w:val="24"/>
          <w:szCs w:val="24"/>
        </w:rPr>
      </w:pPr>
      <w:r w:rsidRPr="00921718">
        <w:rPr>
          <w:rFonts w:ascii="Times New Roman" w:hAnsi="Times New Roman" w:cs="Times New Roman"/>
          <w:sz w:val="24"/>
          <w:szCs w:val="24"/>
        </w:rPr>
        <w:t>Omega Psi Phi Fraternity, Inc.</w:t>
      </w:r>
    </w:p>
    <w:p w14:paraId="5A49FE17" w14:textId="3A4258B1" w:rsidR="00B518CD" w:rsidRPr="00921718" w:rsidRDefault="00B518CD" w:rsidP="00B518CD">
      <w:pPr>
        <w:rPr>
          <w:rFonts w:ascii="Times New Roman" w:hAnsi="Times New Roman" w:cs="Times New Roman"/>
          <w:sz w:val="24"/>
          <w:szCs w:val="24"/>
        </w:rPr>
      </w:pPr>
      <w:r w:rsidRPr="00921718">
        <w:rPr>
          <w:rFonts w:ascii="Times New Roman" w:hAnsi="Times New Roman" w:cs="Times New Roman"/>
          <w:sz w:val="24"/>
          <w:szCs w:val="24"/>
        </w:rPr>
        <w:t xml:space="preserve">Eta Omega Chapter </w:t>
      </w:r>
    </w:p>
    <w:p w14:paraId="1E5148A2" w14:textId="3D6EE0F5" w:rsidR="00B518CD" w:rsidRPr="00921718" w:rsidRDefault="00B518CD" w:rsidP="00B518CD">
      <w:pPr>
        <w:rPr>
          <w:rFonts w:ascii="Times New Roman" w:hAnsi="Times New Roman" w:cs="Times New Roman"/>
          <w:sz w:val="24"/>
          <w:szCs w:val="24"/>
        </w:rPr>
      </w:pPr>
      <w:r w:rsidRPr="00921718">
        <w:rPr>
          <w:rFonts w:ascii="Times New Roman" w:hAnsi="Times New Roman" w:cs="Times New Roman"/>
          <w:sz w:val="24"/>
          <w:szCs w:val="24"/>
        </w:rPr>
        <w:t>Scholarship Committee</w:t>
      </w:r>
    </w:p>
    <w:p w14:paraId="77251CC4" w14:textId="65CD8C3A" w:rsidR="008A1022" w:rsidRPr="00921718" w:rsidRDefault="008A1022" w:rsidP="008A1022">
      <w:pPr>
        <w:rPr>
          <w:rFonts w:ascii="Times New Roman" w:hAnsi="Times New Roman" w:cs="Times New Roman"/>
          <w:sz w:val="24"/>
          <w:szCs w:val="24"/>
        </w:rPr>
      </w:pPr>
    </w:p>
    <w:p w14:paraId="2A76B405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Re: Recommendation Letter for Jourdan Duncan</w:t>
      </w:r>
    </w:p>
    <w:p w14:paraId="26E4F976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42EEF2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In today’s fast pace; highly technological; “I got mine, you get yours” society; more than ever before, there is a need for intelligent, honest, and upstanding individuals with integrity and leadership. It is my pleasure to know such a person in Jourdan Duncan. I have had the opportunity to witness firsthand, Jourdan’s maturation from a reserved child to a confident, smart, articulate, and caring young man.</w:t>
      </w:r>
    </w:p>
    <w:p w14:paraId="57D593E7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97E487" w14:textId="6F76A900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As a practicing Attorney and Business Owner, I interact with a diverse group of people 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>daily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. Also, I have interviewed and hired numerous people in my professional career. Based on these experiences, I know firsthand how to judge a person’s character and abilities. Thus, it is without reservation that I enthusiastically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>write this letter of recommendation on Jourdan’s behalf, for the Eta Omega Scholarship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>As a member of th</w:t>
      </w:r>
      <w:r w:rsidR="006E055D" w:rsidRPr="00921718">
        <w:rPr>
          <w:rFonts w:ascii="Times New Roman" w:eastAsia="Times New Roman" w:hAnsi="Times New Roman" w:cs="Times New Roman"/>
          <w:sz w:val="24"/>
          <w:szCs w:val="24"/>
        </w:rPr>
        <w:t>is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 remarkable </w:t>
      </w:r>
      <w:r w:rsidR="00F825B2">
        <w:rPr>
          <w:rFonts w:ascii="Times New Roman" w:eastAsia="Times New Roman" w:hAnsi="Times New Roman" w:cs="Times New Roman"/>
          <w:sz w:val="24"/>
          <w:szCs w:val="24"/>
        </w:rPr>
        <w:t>F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>raternity</w:t>
      </w:r>
      <w:r w:rsidR="00F82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>and current member of Eta Omega</w:t>
      </w:r>
      <w:r w:rsidR="006E055D" w:rsidRPr="00921718">
        <w:rPr>
          <w:rFonts w:ascii="Times New Roman" w:eastAsia="Times New Roman" w:hAnsi="Times New Roman" w:cs="Times New Roman"/>
          <w:sz w:val="24"/>
          <w:szCs w:val="24"/>
        </w:rPr>
        <w:t xml:space="preserve">, I can confidently say that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Jourdan personifies what our beloved </w:t>
      </w:r>
      <w:r w:rsidR="00C636BC">
        <w:rPr>
          <w:rFonts w:ascii="Times New Roman" w:eastAsia="Times New Roman" w:hAnsi="Times New Roman" w:cs="Times New Roman"/>
          <w:sz w:val="24"/>
          <w:szCs w:val="24"/>
        </w:rPr>
        <w:t>F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ounders sought in 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>young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 men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>Despite his youth, Jourdan possesses the maturity and drive to succeed in college and in life.</w:t>
      </w:r>
    </w:p>
    <w:p w14:paraId="5926E030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7386C6" w14:textId="16C94633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I have had the opportunity to interact with Jourdan for most of his life. Jourdan is a hard worker with strong intellect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Jourdan has demonstrated his ability to 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think logically and tackle complex subject matters. I firmly believe that with Jourdan’s strong work ethic, coupled with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his commitment to excellence, 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the best is yet to come for this </w:t>
      </w:r>
      <w:r w:rsidR="00F825B2">
        <w:rPr>
          <w:rFonts w:ascii="Times New Roman" w:eastAsia="Times New Roman" w:hAnsi="Times New Roman" w:cs="Times New Roman"/>
          <w:sz w:val="24"/>
          <w:szCs w:val="24"/>
        </w:rPr>
        <w:t>outstanding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 young man.</w:t>
      </w:r>
    </w:p>
    <w:p w14:paraId="42064501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92007F" w14:textId="535EF41C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In part, Jourdan has distinguished himself academically, in extracurricular activities, and in his community. Therefore, it is my sincere hope that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6E055D" w:rsidRPr="00921718">
        <w:rPr>
          <w:rFonts w:ascii="Times New Roman" w:eastAsia="Times New Roman" w:hAnsi="Times New Roman" w:cs="Times New Roman"/>
          <w:sz w:val="24"/>
          <w:szCs w:val="24"/>
        </w:rPr>
        <w:t>C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ommittee </w:t>
      </w:r>
      <w:r w:rsidRPr="00921718">
        <w:rPr>
          <w:rFonts w:ascii="Times New Roman" w:eastAsia="Times New Roman" w:hAnsi="Times New Roman" w:cs="Times New Roman"/>
          <w:sz w:val="24"/>
          <w:szCs w:val="24"/>
        </w:rPr>
        <w:t xml:space="preserve">will deem Jourdan Duncan worthy 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 xml:space="preserve">to receive the 2022 Eta Omega 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>S</w:t>
      </w:r>
      <w:r w:rsidR="00B518CD" w:rsidRPr="00921718">
        <w:rPr>
          <w:rFonts w:ascii="Times New Roman" w:eastAsia="Times New Roman" w:hAnsi="Times New Roman" w:cs="Times New Roman"/>
          <w:sz w:val="24"/>
          <w:szCs w:val="24"/>
        </w:rPr>
        <w:t>cholarship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29C667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AD3515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E4AADD" w14:textId="75C9CFE9" w:rsidR="008A1022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5A3A06C5" w14:textId="77777777" w:rsidR="00C636BC" w:rsidRPr="00921718" w:rsidRDefault="00C636BC" w:rsidP="008A1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74162B" w14:textId="4BEBAB07" w:rsidR="00946C46" w:rsidRDefault="00946C46" w:rsidP="008A1022">
      <w:pPr>
        <w:rPr>
          <w:rFonts w:ascii="Monotype Corsiva" w:eastAsia="Times New Roman" w:hAnsi="Monotype Corsiva" w:cs="Times New Roman"/>
          <w:sz w:val="24"/>
          <w:szCs w:val="24"/>
        </w:rPr>
      </w:pPr>
      <w:r w:rsidRPr="00921718">
        <w:rPr>
          <w:rFonts w:ascii="Monotype Corsiva" w:eastAsia="Times New Roman" w:hAnsi="Monotype Corsiva" w:cs="Times New Roman"/>
          <w:sz w:val="24"/>
          <w:szCs w:val="24"/>
        </w:rPr>
        <w:t>Jeffrey L. Riddle</w:t>
      </w:r>
    </w:p>
    <w:p w14:paraId="2B0CFA38" w14:textId="77777777" w:rsidR="00C636BC" w:rsidRPr="00C636BC" w:rsidRDefault="00C636BC" w:rsidP="008A1022">
      <w:pPr>
        <w:rPr>
          <w:rFonts w:ascii="Monotype Corsiva" w:eastAsia="Times New Roman" w:hAnsi="Monotype Corsiva" w:cs="Times New Roman"/>
          <w:sz w:val="24"/>
          <w:szCs w:val="24"/>
        </w:rPr>
      </w:pPr>
    </w:p>
    <w:p w14:paraId="1E7BCA03" w14:textId="77777777" w:rsidR="008A1022" w:rsidRPr="00921718" w:rsidRDefault="008A1022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Jeffrey L. Riddle, Esq.</w:t>
      </w:r>
    </w:p>
    <w:p w14:paraId="6779CABE" w14:textId="0C76FD9A" w:rsidR="00282368" w:rsidRPr="00921718" w:rsidRDefault="00B518CD" w:rsidP="008A1022">
      <w:pPr>
        <w:rPr>
          <w:rFonts w:ascii="Times New Roman" w:eastAsia="Times New Roman" w:hAnsi="Times New Roman" w:cs="Times New Roman"/>
          <w:sz w:val="24"/>
          <w:szCs w:val="24"/>
        </w:rPr>
      </w:pPr>
      <w:r w:rsidRPr="00921718">
        <w:rPr>
          <w:rFonts w:ascii="Times New Roman" w:eastAsia="Times New Roman" w:hAnsi="Times New Roman" w:cs="Times New Roman"/>
          <w:sz w:val="24"/>
          <w:szCs w:val="24"/>
        </w:rPr>
        <w:t>Psi Chapter 1989 (</w:t>
      </w:r>
      <w:r w:rsidR="00282368" w:rsidRPr="00921718">
        <w:rPr>
          <w:rFonts w:ascii="Times New Roman" w:eastAsia="Times New Roman" w:hAnsi="Times New Roman" w:cs="Times New Roman"/>
          <w:sz w:val="24"/>
          <w:szCs w:val="24"/>
        </w:rPr>
        <w:t>Morehouse College</w:t>
      </w:r>
      <w:r w:rsidR="00C636B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89852F" w14:textId="77777777" w:rsidR="008A1022" w:rsidRPr="00921718" w:rsidRDefault="008A1022" w:rsidP="008A1022"/>
    <w:sectPr w:rsidR="008A1022" w:rsidRPr="00921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22"/>
    <w:rsid w:val="00282368"/>
    <w:rsid w:val="002F12A9"/>
    <w:rsid w:val="00395B0A"/>
    <w:rsid w:val="006C13A0"/>
    <w:rsid w:val="006E055D"/>
    <w:rsid w:val="008A1022"/>
    <w:rsid w:val="00921718"/>
    <w:rsid w:val="00946C46"/>
    <w:rsid w:val="00B518CD"/>
    <w:rsid w:val="00C636BC"/>
    <w:rsid w:val="00F8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BC21"/>
  <w15:chartTrackingRefBased/>
  <w15:docId w15:val="{C723F50A-78A6-42B2-8A3A-31680972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0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lriddle@riddleschwart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Riddle, Shelly</dc:creator>
  <cp:keywords/>
  <dc:description/>
  <cp:lastModifiedBy>Riddle, Shelly</cp:lastModifiedBy>
  <cp:revision>4</cp:revision>
  <cp:lastPrinted>2022-03-31T02:42:00Z</cp:lastPrinted>
  <dcterms:created xsi:type="dcterms:W3CDTF">2022-03-31T02:38:00Z</dcterms:created>
  <dcterms:modified xsi:type="dcterms:W3CDTF">2022-03-31T02:57:00Z</dcterms:modified>
</cp:coreProperties>
</file>