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24C4D" w:rsidRDefault="009B616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Cameron Griffin</w:t>
      </w:r>
    </w:p>
    <w:p w14:paraId="00000002" w14:textId="77777777" w:rsidR="00924C4D" w:rsidRDefault="009B616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March 15, 2022</w:t>
      </w:r>
    </w:p>
    <w:p w14:paraId="0B3B6A2C" w14:textId="77777777" w:rsidR="009B616D" w:rsidRDefault="009B616D" w:rsidP="009B616D">
      <w:pPr>
        <w:pStyle w:val="Heading1"/>
        <w:keepNext w:val="0"/>
        <w:keepLines w:val="0"/>
        <w:pBdr>
          <w:top w:val="none" w:sz="0" w:space="0" w:color="000000"/>
          <w:left w:val="none" w:sz="0" w:space="0" w:color="000000"/>
          <w:bottom w:val="none" w:sz="0" w:space="30" w:color="000000"/>
          <w:right w:val="none" w:sz="0" w:space="0" w:color="000000"/>
        </w:pBdr>
        <w:spacing w:before="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Eta Omega Chapter Scholarship</w:t>
      </w:r>
    </w:p>
    <w:p w14:paraId="6B37895F" w14:textId="77777777" w:rsidR="009B616D" w:rsidRDefault="009B616D" w:rsidP="009B616D">
      <w:pPr>
        <w:pStyle w:val="Heading1"/>
        <w:keepNext w:val="0"/>
        <w:keepLines w:val="0"/>
        <w:pBdr>
          <w:top w:val="none" w:sz="0" w:space="0" w:color="000000"/>
          <w:left w:val="none" w:sz="0" w:space="0" w:color="000000"/>
          <w:bottom w:val="none" w:sz="0" w:space="30" w:color="000000"/>
          <w:right w:val="none" w:sz="0" w:space="0" w:color="000000"/>
        </w:pBdr>
        <w:spacing w:before="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Omega Psi Phi Fraternity, Incorporated</w:t>
      </w:r>
    </w:p>
    <w:p w14:paraId="4E8501D3" w14:textId="77777777" w:rsidR="009B616D" w:rsidRDefault="009B616D" w:rsidP="009B616D">
      <w:pPr>
        <w:pStyle w:val="Heading1"/>
        <w:keepNext w:val="0"/>
        <w:keepLines w:val="0"/>
        <w:pBdr>
          <w:top w:val="none" w:sz="0" w:space="0" w:color="000000"/>
          <w:left w:val="none" w:sz="0" w:space="0" w:color="000000"/>
          <w:bottom w:val="none" w:sz="0" w:space="30" w:color="000000"/>
          <w:right w:val="none" w:sz="0" w:space="0" w:color="000000"/>
        </w:pBdr>
        <w:spacing w:before="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Eta Omega Chapter</w:t>
      </w:r>
    </w:p>
    <w:p w14:paraId="00000007" w14:textId="267EA762" w:rsidR="00924C4D" w:rsidRDefault="009B616D" w:rsidP="009B616D">
      <w:pPr>
        <w:pStyle w:val="Heading1"/>
        <w:keepNext w:val="0"/>
        <w:keepLines w:val="0"/>
        <w:pBdr>
          <w:top w:val="none" w:sz="0" w:space="0" w:color="000000"/>
          <w:left w:val="none" w:sz="0" w:space="0" w:color="000000"/>
          <w:bottom w:val="none" w:sz="0" w:space="30" w:color="000000"/>
          <w:right w:val="none" w:sz="0" w:space="0" w:color="000000"/>
        </w:pBdr>
        <w:spacing w:before="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P.O. Box 50521</w:t>
      </w:r>
      <w:r>
        <w:rPr>
          <w:rFonts w:ascii="Times New Roman" w:eastAsia="Times New Roman" w:hAnsi="Times New Roman" w:cs="Times New Roman"/>
          <w:sz w:val="24"/>
          <w:szCs w:val="24"/>
        </w:rPr>
        <w:t>Atlanta, GA 30302</w:t>
      </w:r>
    </w:p>
    <w:p w14:paraId="00000009" w14:textId="594615FE" w:rsidR="00924C4D" w:rsidRDefault="009B616D" w:rsidP="009B616D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Civil Rights Activist and President Emeritus Dr. Benjamin E. Mays once said, "I have only just a minute, only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sixty seconds in it. Forced upon me, can't refuse it. Didn't seek it, didn't choose it. But it's up to me to use it. I must suffer if I lose it. 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ive account if I abuse it. Just a tiny little minute, but eternity is in it." As a young man preparing to graduate from Westlake High School in 2022, I am inspired to work harder in my craft than anyone and always do my best. I want to extend my gratitude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the Eta Omega Chapter of Omega Psi Phi Fraternity, Incorporated, for creating this opportunity to compete for this scholarship. </w:t>
      </w:r>
    </w:p>
    <w:p w14:paraId="0000000A" w14:textId="233C5115" w:rsidR="00924C4D" w:rsidRDefault="009B616D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 third week of March 2020, the teachers, staff, and administration informed the students that we would shut down for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few weeks. However, little did we know that we would not return to school until the fall of 2020. The last 2 ½ years of high school have been a global pandemic. The impact on my college and career aspirations includes working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independently.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field of work that I plan to pursue is animation. Many in this industry work from home to reduce the cost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office space and maintenance. Nevertheless, it is a team effort to complete projects and job tasks. As a future college student, the pandemic imp</w:t>
      </w:r>
      <w:r>
        <w:rPr>
          <w:rFonts w:ascii="Times New Roman" w:eastAsia="Times New Roman" w:hAnsi="Times New Roman" w:cs="Times New Roman"/>
          <w:sz w:val="24"/>
          <w:szCs w:val="24"/>
        </w:rPr>
        <w:t>acted my choice of where to attend. I purposely chose to attend Bowie State University in Maryland, because the culture is more like a family.</w:t>
      </w:r>
    </w:p>
    <w:p w14:paraId="0000000B" w14:textId="58E7F7AB" w:rsidR="00924C4D" w:rsidRDefault="009B616D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google classroom instruction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gave me a small window of time to engage and interact with my friends and class</w:t>
      </w:r>
      <w:r>
        <w:rPr>
          <w:rFonts w:ascii="Times New Roman" w:eastAsia="Times New Roman" w:hAnsi="Times New Roman" w:cs="Times New Roman"/>
          <w:sz w:val="24"/>
          <w:szCs w:val="24"/>
        </w:rPr>
        <w:t>mates.  So,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some ways, the pandemic has prepared me for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online instruction or hybrid instruction. Additionally, the pandemic has taught me how to study and engage as an independent thinker and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more well- rounded student. </w:t>
      </w:r>
    </w:p>
    <w:p w14:paraId="0000000C" w14:textId="77777777" w:rsidR="00924C4D" w:rsidRDefault="009B616D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Therefore, after a few week</w:t>
      </w:r>
      <w:r>
        <w:rPr>
          <w:rFonts w:ascii="Times New Roman" w:eastAsia="Times New Roman" w:hAnsi="Times New Roman" w:cs="Times New Roman"/>
          <w:sz w:val="24"/>
          <w:szCs w:val="24"/>
        </w:rPr>
        <w:t>s, we signed a petition to reduce the instruction time to 50 minutes. The school officials met our concerns, and it was approved to reduce the instruction back to 50 minutes. I noticed that the impact on me was that I felt sad and uncertain during the mont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hs after the lockdown of the nation. My dad and family always assured me that it was temporary and normal everyday life would return. </w:t>
      </w:r>
    </w:p>
    <w:p w14:paraId="49E9CCBD" w14:textId="77777777" w:rsidR="009B616D" w:rsidRDefault="009B616D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Currently, I am a Mathematics Club, Golf, and Art Club member. My professional goals include attending college at Bowie S</w:t>
      </w:r>
      <w:r>
        <w:rPr>
          <w:rFonts w:ascii="Times New Roman" w:eastAsia="Times New Roman" w:hAnsi="Times New Roman" w:cs="Times New Roman"/>
          <w:sz w:val="24"/>
          <w:szCs w:val="24"/>
        </w:rPr>
        <w:t>tate University in Maryland and majoring in animation. Bowie State University is a Historically Black College and University (HBCU) that offers a well-rounded animation program. My dream is to become an animator. I am grateful to Omega</w:t>
      </w:r>
    </w:p>
    <w:p w14:paraId="0000000D" w14:textId="0A71C6F1" w:rsidR="00924C4D" w:rsidRDefault="009B616D" w:rsidP="009B616D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Psi Phi Fraternity, </w:t>
      </w:r>
      <w:r>
        <w:rPr>
          <w:rFonts w:ascii="Times New Roman" w:eastAsia="Times New Roman" w:hAnsi="Times New Roman" w:cs="Times New Roman"/>
          <w:sz w:val="24"/>
          <w:szCs w:val="24"/>
        </w:rPr>
        <w:t>Incorporated, for the arduous work they have provided in the greater Atlanta community.</w:t>
      </w:r>
    </w:p>
    <w:p w14:paraId="0000000E" w14:textId="77777777" w:rsidR="00924C4D" w:rsidRDefault="00924C4D">
      <w:pPr>
        <w:rPr>
          <w:sz w:val="24"/>
          <w:szCs w:val="24"/>
        </w:rPr>
      </w:pPr>
    </w:p>
    <w:p w14:paraId="0000000F" w14:textId="77777777" w:rsidR="00924C4D" w:rsidRDefault="00924C4D"/>
    <w:p w14:paraId="00000010" w14:textId="77777777" w:rsidR="00924C4D" w:rsidRDefault="00924C4D"/>
    <w:p w14:paraId="00000011" w14:textId="77777777" w:rsidR="00924C4D" w:rsidRDefault="00924C4D"/>
    <w:p w14:paraId="00000012" w14:textId="77777777" w:rsidR="00924C4D" w:rsidRDefault="00924C4D"/>
    <w:p w14:paraId="00000013" w14:textId="77777777" w:rsidR="00924C4D" w:rsidRDefault="00924C4D"/>
    <w:p w14:paraId="00000014" w14:textId="77777777" w:rsidR="00924C4D" w:rsidRDefault="00924C4D"/>
    <w:p w14:paraId="00000015" w14:textId="77777777" w:rsidR="00924C4D" w:rsidRDefault="00924C4D"/>
    <w:p w14:paraId="00000016" w14:textId="77777777" w:rsidR="00924C4D" w:rsidRDefault="00924C4D"/>
    <w:p w14:paraId="00000017" w14:textId="77777777" w:rsidR="00924C4D" w:rsidRDefault="00924C4D"/>
    <w:p w14:paraId="00000018" w14:textId="77777777" w:rsidR="00924C4D" w:rsidRDefault="00924C4D"/>
    <w:p w14:paraId="00000019" w14:textId="77777777" w:rsidR="00924C4D" w:rsidRDefault="00924C4D"/>
    <w:p w14:paraId="0000001A" w14:textId="77777777" w:rsidR="00924C4D" w:rsidRDefault="00924C4D"/>
    <w:p w14:paraId="0000001B" w14:textId="77777777" w:rsidR="00924C4D" w:rsidRDefault="00924C4D">
      <w:pPr>
        <w:spacing w:line="480" w:lineRule="auto"/>
        <w:ind w:firstLine="720"/>
      </w:pPr>
    </w:p>
    <w:sectPr w:rsidR="00924C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4D"/>
    <w:rsid w:val="00924C4D"/>
    <w:rsid w:val="009B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83809E"/>
  <w15:docId w15:val="{18283F54-8AC3-D240-BE58-27E4A43D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qcMMQXmHacLEC4NFvQJzcuqgLA==">AMUW2mUNK6um+9TYTGJ4XVftnOQPCHRho/EiLTUpD2gXKRiCAKhqPrKnNHogqYN6/raJvD1gQ7PWF7tcb4C1mAzM14/pqqGYhwlwW33LK5RZ/RKwP7AaVdyWpkBq4NoVLkqyb2z7fDkm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COREY GRIFFIN</cp:lastModifiedBy>
  <cp:revision>2</cp:revision>
  <dcterms:created xsi:type="dcterms:W3CDTF">2022-03-31T21:23:00Z</dcterms:created>
  <dcterms:modified xsi:type="dcterms:W3CDTF">2022-03-31T21:23:00Z</dcterms:modified>
</cp:coreProperties>
</file>