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80F" w:rsidRDefault="005E2C0D">
      <w:r>
        <w:t>March 22,2022</w:t>
      </w:r>
    </w:p>
    <w:p w:rsidR="005E2C0D" w:rsidRDefault="005E2C0D"/>
    <w:p w:rsidR="005E2C0D" w:rsidRDefault="005E2C0D">
      <w:r>
        <w:t>To Whom It May Concern,</w:t>
      </w:r>
    </w:p>
    <w:p w:rsidR="005E2C0D" w:rsidRDefault="005E2C0D"/>
    <w:p w:rsidR="005E2C0D" w:rsidRDefault="005E2C0D"/>
    <w:p w:rsidR="005E2C0D" w:rsidRDefault="005E2C0D"/>
    <w:p w:rsidR="005E2C0D" w:rsidRDefault="005E2C0D">
      <w:r>
        <w:t>It is with the utmost confidence that I write this letter of recommendation for Paul Ramseur. I served as Paul’s baseball coach for this past summer season. Paul played outfield and also pitched.</w:t>
      </w:r>
    </w:p>
    <w:p w:rsidR="005E2C0D" w:rsidRDefault="005E2C0D"/>
    <w:p w:rsidR="005E2C0D" w:rsidRDefault="005E2C0D">
      <w:r>
        <w:t>Paul is hardworking, dependable, and trustworthy. Over</w:t>
      </w:r>
      <w:r w:rsidR="00211A8B">
        <w:t xml:space="preserve"> the course of the</w:t>
      </w:r>
      <w:r>
        <w:t xml:space="preserve"> summer, he quickly adapted to the higher level of competition, despite having limited playing experience due t</w:t>
      </w:r>
      <w:r w:rsidR="00211A8B">
        <w:t>o a previous injury to his arm. T</w:t>
      </w:r>
      <w:r>
        <w:t>his in fact, helped him to focus on his skillset, evaluate where he compared and he went and spent the time to work on his own skillset</w:t>
      </w:r>
      <w:r w:rsidR="00211A8B">
        <w:t>,</w:t>
      </w:r>
      <w:r>
        <w:t xml:space="preserve"> to</w:t>
      </w:r>
      <w:r w:rsidR="00211A8B">
        <w:t xml:space="preserve"> get better as a player.</w:t>
      </w:r>
      <w:r>
        <w:t xml:space="preserve"> </w:t>
      </w:r>
      <w:r w:rsidR="00211A8B">
        <w:t xml:space="preserve">This work and drive made it </w:t>
      </w:r>
      <w:r>
        <w:t xml:space="preserve">where he was an invaluable member of the team.  From hitting to throwing, to stealing bases to his defense, Paul thrived in all aspects </w:t>
      </w:r>
      <w:r w:rsidR="00211A8B">
        <w:t>of the game and within the team to become one of the top players on the team both statistically and on the field.</w:t>
      </w:r>
    </w:p>
    <w:p w:rsidR="005E2C0D" w:rsidRDefault="005E2C0D"/>
    <w:p w:rsidR="005E2C0D" w:rsidRDefault="005E2C0D">
      <w:r>
        <w:t xml:space="preserve">Perhaps his most distinguished trait was his ability to keep pushing forward. </w:t>
      </w:r>
      <w:r w:rsidR="00211A8B">
        <w:t xml:space="preserve">Baseball is a game of </w:t>
      </w:r>
      <w:proofErr w:type="gramStart"/>
      <w:r w:rsidR="00211A8B">
        <w:t>failure,</w:t>
      </w:r>
      <w:proofErr w:type="gramEnd"/>
      <w:r w:rsidR="00211A8B">
        <w:t xml:space="preserve"> </w:t>
      </w:r>
      <w:r>
        <w:t xml:space="preserve">there are many ups and downs and setbacks along the way. Both physically and mentally it can wear a person down. Paul handled this well. He kept what I call a “neutral” attitude and approach to the game. He didn’t get to low </w:t>
      </w:r>
      <w:r w:rsidR="00FD7D9E">
        <w:t>at tough points or too high at the good points, he kept working, kept his focus on his</w:t>
      </w:r>
      <w:r w:rsidR="00211A8B">
        <w:t xml:space="preserve"> goals and continued to play at</w:t>
      </w:r>
      <w:r w:rsidR="00FD7D9E">
        <w:t xml:space="preserve"> a high level the entire season. It takes a lot for a young man to do this. It</w:t>
      </w:r>
      <w:r w:rsidR="00211A8B">
        <w:t xml:space="preserve"> showed </w:t>
      </w:r>
      <w:proofErr w:type="gramStart"/>
      <w:r w:rsidR="00211A8B">
        <w:t xml:space="preserve">a </w:t>
      </w:r>
      <w:r w:rsidR="00FD7D9E">
        <w:t>maturity</w:t>
      </w:r>
      <w:proofErr w:type="gramEnd"/>
      <w:r w:rsidR="00211A8B">
        <w:t xml:space="preserve"> level beyond his years and an </w:t>
      </w:r>
      <w:r w:rsidR="00FD7D9E">
        <w:t>enthusiasm to play and compete at championship levels.</w:t>
      </w:r>
    </w:p>
    <w:p w:rsidR="00FD7D9E" w:rsidRDefault="00FD7D9E"/>
    <w:p w:rsidR="00FD7D9E" w:rsidRDefault="00FD7D9E">
      <w:r>
        <w:t>I can personally attest to this enthusiasm with which Paul stepped up to his role on the team. It was a pleasure to see his dedication and passion propel him to have success. As with any inquiry, but particularly baseball</w:t>
      </w:r>
      <w:r w:rsidR="00211A8B">
        <w:t xml:space="preserve">, a team is only as good as its </w:t>
      </w:r>
      <w:r>
        <w:t>player’s belief in the process, their buy in to the system. Paul was a strong and reliable asset throughout the season.</w:t>
      </w:r>
    </w:p>
    <w:p w:rsidR="00FD7D9E" w:rsidRDefault="00FD7D9E"/>
    <w:p w:rsidR="00FD7D9E" w:rsidRDefault="00211A8B">
      <w:r>
        <w:t>I</w:t>
      </w:r>
      <w:r w:rsidR="00FD7D9E">
        <w:t xml:space="preserve"> highly recommend Paul </w:t>
      </w:r>
      <w:proofErr w:type="spellStart"/>
      <w:r w:rsidR="00FD7D9E">
        <w:t>Ramsuer</w:t>
      </w:r>
      <w:proofErr w:type="spellEnd"/>
      <w:r w:rsidR="00FD7D9E">
        <w:t xml:space="preserve"> in the future as a man of high character</w:t>
      </w:r>
      <w:r>
        <w:t>,</w:t>
      </w:r>
      <w:bookmarkStart w:id="0" w:name="_GoBack"/>
      <w:bookmarkEnd w:id="0"/>
      <w:r w:rsidR="00FD7D9E">
        <w:t xml:space="preserve"> both mentally and physically</w:t>
      </w:r>
      <w:r>
        <w:t>. H</w:t>
      </w:r>
      <w:r w:rsidR="00FD7D9E">
        <w:t>is drive and work ethic will lead him to success in any role.</w:t>
      </w:r>
    </w:p>
    <w:p w:rsidR="00FD7D9E" w:rsidRDefault="00FD7D9E"/>
    <w:p w:rsidR="00FD7D9E" w:rsidRDefault="00FD7D9E"/>
    <w:p w:rsidR="00FD7D9E" w:rsidRDefault="00FD7D9E"/>
    <w:p w:rsidR="00FD7D9E" w:rsidRDefault="00FD7D9E">
      <w:r>
        <w:t>Sincerely,</w:t>
      </w:r>
    </w:p>
    <w:p w:rsidR="00FD7D9E" w:rsidRDefault="00FD7D9E"/>
    <w:p w:rsidR="00FD7D9E" w:rsidRDefault="00FD7D9E">
      <w:r>
        <w:t>Paul Fletcher</w:t>
      </w:r>
    </w:p>
    <w:p w:rsidR="00FD7D9E" w:rsidRDefault="00FD7D9E">
      <w:r>
        <w:t xml:space="preserve">Head Coach 643 DP Tigers </w:t>
      </w:r>
      <w:r w:rsidR="00211A8B">
        <w:t>Baseball</w:t>
      </w:r>
    </w:p>
    <w:p w:rsidR="00FD7D9E" w:rsidRDefault="00FD7D9E"/>
    <w:p w:rsidR="00FD7D9E" w:rsidRDefault="00FD7D9E"/>
    <w:p w:rsidR="00FD7D9E" w:rsidRDefault="00FD7D9E"/>
    <w:p w:rsidR="00FD7D9E" w:rsidRDefault="00FD7D9E"/>
    <w:p w:rsidR="00FD7D9E" w:rsidRDefault="00FD7D9E"/>
    <w:sectPr w:rsidR="00FD7D9E" w:rsidSect="0024180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0D"/>
    <w:rsid w:val="00211A8B"/>
    <w:rsid w:val="0024180F"/>
    <w:rsid w:val="005E2C0D"/>
    <w:rsid w:val="00FD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590855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319</Words>
  <Characters>1822</Characters>
  <Application>Microsoft Macintosh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Fletcher</dc:creator>
  <cp:keywords/>
  <dc:description/>
  <cp:lastModifiedBy>Jennifer Fletcher</cp:lastModifiedBy>
  <cp:revision>1</cp:revision>
  <dcterms:created xsi:type="dcterms:W3CDTF">2022-03-22T13:54:00Z</dcterms:created>
  <dcterms:modified xsi:type="dcterms:W3CDTF">2022-03-22T14:23:00Z</dcterms:modified>
</cp:coreProperties>
</file>