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33D6" w14:textId="57D3FC40" w:rsidR="005332B3" w:rsidRDefault="00BC4AB6" w:rsidP="00BC4A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Uchenna Ukonu</w:t>
      </w:r>
    </w:p>
    <w:p w14:paraId="7A810960" w14:textId="0526F4F6" w:rsidR="00BC4AB6" w:rsidRDefault="00BC4AB6" w:rsidP="00BC4A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March 2023</w:t>
      </w:r>
    </w:p>
    <w:p w14:paraId="094A87E8" w14:textId="2A749D7B" w:rsidR="00BC4AB6" w:rsidRDefault="00BC4AB6" w:rsidP="003A401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AB6">
        <w:rPr>
          <w:rFonts w:ascii="Times New Roman" w:hAnsi="Times New Roman" w:cs="Times New Roman"/>
          <w:sz w:val="24"/>
          <w:szCs w:val="24"/>
        </w:rPr>
        <w:t>2023 Eta Omega</w:t>
      </w:r>
      <w:r w:rsidR="00DF14E9">
        <w:rPr>
          <w:rFonts w:ascii="Times New Roman" w:hAnsi="Times New Roman" w:cs="Times New Roman"/>
          <w:sz w:val="24"/>
          <w:szCs w:val="24"/>
        </w:rPr>
        <w:t xml:space="preserve"> Psi Phi</w:t>
      </w:r>
      <w:r w:rsidRPr="00BC4AB6">
        <w:rPr>
          <w:rFonts w:ascii="Times New Roman" w:hAnsi="Times New Roman" w:cs="Times New Roman"/>
          <w:sz w:val="24"/>
          <w:szCs w:val="24"/>
        </w:rPr>
        <w:t xml:space="preserve"> Scholarship Application</w:t>
      </w:r>
      <w:r>
        <w:rPr>
          <w:rFonts w:ascii="Times New Roman" w:hAnsi="Times New Roman" w:cs="Times New Roman"/>
          <w:sz w:val="24"/>
          <w:szCs w:val="24"/>
        </w:rPr>
        <w:t xml:space="preserve"> Essay</w:t>
      </w:r>
      <w:r w:rsidR="000E51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5B396" w14:textId="30F172B3" w:rsidR="00730E1D" w:rsidRDefault="00730E1D" w:rsidP="008D1A8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30E1D">
        <w:rPr>
          <w:rFonts w:ascii="Times New Roman" w:hAnsi="Times New Roman" w:cs="Times New Roman"/>
          <w:sz w:val="24"/>
          <w:szCs w:val="24"/>
        </w:rPr>
        <w:t>Due to the desire to have generational riches without devoting four or more years to obtaining a degree, a high school student's decision to pursue a college education may or may not be influenced by their ambition to become a social media influencer. The 74% of people who do not pursue a college education are inspired by the 12% who see themselves as social media influencers since there are now other, less difficult academic paths to achieving long-term financial stability. Students today are more preoccupied with social media than with their studies, and they have already discovered ways to make money without having to work a 9 to 5 job.</w:t>
      </w:r>
    </w:p>
    <w:p w14:paraId="0BF4A06C" w14:textId="5F113560" w:rsidR="0051749E" w:rsidRDefault="008D1A87" w:rsidP="00B0440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D1A87">
        <w:rPr>
          <w:rFonts w:ascii="Times New Roman" w:hAnsi="Times New Roman" w:cs="Times New Roman"/>
          <w:sz w:val="24"/>
          <w:szCs w:val="24"/>
        </w:rPr>
        <w:t xml:space="preserve">The current generation of teens matriculating through school </w:t>
      </w:r>
      <w:r w:rsidRPr="008D1A87">
        <w:rPr>
          <w:rFonts w:ascii="Times New Roman" w:hAnsi="Times New Roman" w:cs="Times New Roman"/>
          <w:sz w:val="24"/>
          <w:szCs w:val="24"/>
        </w:rPr>
        <w:t>tend to</w:t>
      </w:r>
      <w:r w:rsidRPr="008D1A87">
        <w:rPr>
          <w:rFonts w:ascii="Times New Roman" w:hAnsi="Times New Roman" w:cs="Times New Roman"/>
          <w:sz w:val="24"/>
          <w:szCs w:val="24"/>
        </w:rPr>
        <w:t xml:space="preserve"> be more preoccupied with their phones and addicted to social media than they are with their academic work. 58% of teenagers between the ages of 15 and 17 said it would be somewhat difficult to stop using social media, according to Pew Research </w:t>
      </w:r>
      <w:r>
        <w:rPr>
          <w:rFonts w:ascii="Times New Roman" w:hAnsi="Times New Roman" w:cs="Times New Roman"/>
          <w:sz w:val="24"/>
          <w:szCs w:val="24"/>
        </w:rPr>
        <w:t>Company</w:t>
      </w:r>
      <w:r w:rsidRPr="008D1A87">
        <w:rPr>
          <w:rFonts w:ascii="Times New Roman" w:hAnsi="Times New Roman" w:cs="Times New Roman"/>
          <w:sz w:val="24"/>
          <w:szCs w:val="24"/>
        </w:rPr>
        <w:t xml:space="preserve">. </w:t>
      </w:r>
      <w:r w:rsidRPr="008D1A87">
        <w:rPr>
          <w:rFonts w:ascii="Times New Roman" w:hAnsi="Times New Roman" w:cs="Times New Roman"/>
          <w:sz w:val="24"/>
          <w:szCs w:val="24"/>
        </w:rPr>
        <w:t>A</w:t>
      </w:r>
      <w:r w:rsidRPr="008D1A87">
        <w:rPr>
          <w:rFonts w:ascii="Times New Roman" w:hAnsi="Times New Roman" w:cs="Times New Roman"/>
          <w:sz w:val="24"/>
          <w:szCs w:val="24"/>
        </w:rPr>
        <w:t xml:space="preserve"> major piece of advice you receive from adults is to "follow your dream" and "do what you love," which does little to address the problem. Indeed, social networking is a passion shared by many high school students, and for more than half of them, quitting would be challenging.</w:t>
      </w:r>
    </w:p>
    <w:p w14:paraId="5F3A6726" w14:textId="1D69646F" w:rsidR="00F64B48" w:rsidRDefault="008D1A87" w:rsidP="00BC4A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D1A87">
        <w:rPr>
          <w:rFonts w:ascii="Times New Roman" w:hAnsi="Times New Roman" w:cs="Times New Roman"/>
          <w:sz w:val="24"/>
          <w:szCs w:val="24"/>
        </w:rPr>
        <w:t>Furthermore, the term "social media influencer" accurately describes someone who influences everyone who uses social media. These social media influencers have a significant impact on why students believe they may succeed in the influencer industry without attending college and earning a degree. They believe that it can't be that difficult to post a few times on social media to build a brand and make millions of dollars after seeing influencers with million-</w:t>
      </w:r>
      <w:r w:rsidRPr="008D1A87">
        <w:rPr>
          <w:rFonts w:ascii="Times New Roman" w:hAnsi="Times New Roman" w:cs="Times New Roman"/>
          <w:sz w:val="24"/>
          <w:szCs w:val="24"/>
        </w:rPr>
        <w:lastRenderedPageBreak/>
        <w:t>dollar homes and high-end sports cars, which results in an increase in kids who are stuck with no plan beyond social media after high school.</w:t>
      </w:r>
    </w:p>
    <w:p w14:paraId="4C187FE5" w14:textId="3AEB4B82" w:rsidR="00B04400" w:rsidRPr="00BC4AB6" w:rsidRDefault="00B04400" w:rsidP="00B044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400">
        <w:rPr>
          <w:rFonts w:ascii="Times New Roman" w:hAnsi="Times New Roman" w:cs="Times New Roman"/>
          <w:sz w:val="24"/>
          <w:szCs w:val="24"/>
        </w:rPr>
        <w:t>Overall, social media has led many teenagers</w:t>
      </w:r>
      <w:r w:rsidR="00733E0A">
        <w:rPr>
          <w:rFonts w:ascii="Times New Roman" w:hAnsi="Times New Roman" w:cs="Times New Roman"/>
          <w:sz w:val="24"/>
          <w:szCs w:val="24"/>
        </w:rPr>
        <w:t xml:space="preserve"> and adults</w:t>
      </w:r>
      <w:r w:rsidRPr="00B04400">
        <w:rPr>
          <w:rFonts w:ascii="Times New Roman" w:hAnsi="Times New Roman" w:cs="Times New Roman"/>
          <w:sz w:val="24"/>
          <w:szCs w:val="24"/>
        </w:rPr>
        <w:t xml:space="preserve"> to believe that it would be simple to make millions of dollars and lead secure lives. </w:t>
      </w:r>
      <w:r w:rsidR="00733E0A">
        <w:rPr>
          <w:rFonts w:ascii="Times New Roman" w:hAnsi="Times New Roman" w:cs="Times New Roman"/>
          <w:sz w:val="24"/>
          <w:szCs w:val="24"/>
        </w:rPr>
        <w:t>They all</w:t>
      </w:r>
      <w:r w:rsidRPr="00B04400">
        <w:rPr>
          <w:rFonts w:ascii="Times New Roman" w:hAnsi="Times New Roman" w:cs="Times New Roman"/>
          <w:sz w:val="24"/>
          <w:szCs w:val="24"/>
        </w:rPr>
        <w:t xml:space="preserve"> now believe that social networking is a terrific method to generate millions of dollars and gain notoriety. What </w:t>
      </w:r>
      <w:r w:rsidR="00733E0A">
        <w:rPr>
          <w:rFonts w:ascii="Times New Roman" w:hAnsi="Times New Roman" w:cs="Times New Roman"/>
          <w:sz w:val="24"/>
          <w:szCs w:val="24"/>
        </w:rPr>
        <w:t>they fail</w:t>
      </w:r>
      <w:r w:rsidRPr="00B04400">
        <w:rPr>
          <w:rFonts w:ascii="Times New Roman" w:hAnsi="Times New Roman" w:cs="Times New Roman"/>
          <w:sz w:val="24"/>
          <w:szCs w:val="24"/>
        </w:rPr>
        <w:t xml:space="preserve"> learn through social media is that 74% of people between the ages of 13 and 38 are still attempting to become social media influencers but are unsuccessful. Instead, </w:t>
      </w:r>
      <w:r w:rsidR="00EE177D">
        <w:rPr>
          <w:rFonts w:ascii="Times New Roman" w:hAnsi="Times New Roman" w:cs="Times New Roman"/>
          <w:sz w:val="24"/>
          <w:szCs w:val="24"/>
        </w:rPr>
        <w:t xml:space="preserve">they </w:t>
      </w:r>
      <w:r w:rsidRPr="00B04400">
        <w:rPr>
          <w:rFonts w:ascii="Times New Roman" w:hAnsi="Times New Roman" w:cs="Times New Roman"/>
          <w:sz w:val="24"/>
          <w:szCs w:val="24"/>
        </w:rPr>
        <w:t>should enroll in college, work toward a degree</w:t>
      </w:r>
      <w:r w:rsidR="002A29A2">
        <w:rPr>
          <w:rFonts w:ascii="Times New Roman" w:hAnsi="Times New Roman" w:cs="Times New Roman"/>
          <w:sz w:val="24"/>
          <w:szCs w:val="24"/>
        </w:rPr>
        <w:t xml:space="preserve"> all while still being able </w:t>
      </w:r>
      <w:r w:rsidRPr="00B04400">
        <w:rPr>
          <w:rFonts w:ascii="Times New Roman" w:hAnsi="Times New Roman" w:cs="Times New Roman"/>
          <w:sz w:val="24"/>
          <w:szCs w:val="24"/>
        </w:rPr>
        <w:t>pursue their aspirations of becoming influencers. By doing this, they may be able to earn more money and have a reliable source of income</w:t>
      </w:r>
      <w:r w:rsidR="00750554">
        <w:rPr>
          <w:rFonts w:ascii="Times New Roman" w:hAnsi="Times New Roman" w:cs="Times New Roman"/>
          <w:sz w:val="24"/>
          <w:szCs w:val="24"/>
        </w:rPr>
        <w:t xml:space="preserve"> if the social media influencer dream dies out like it has for many already.</w:t>
      </w:r>
    </w:p>
    <w:sectPr w:rsidR="00B04400" w:rsidRPr="00BC4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B6"/>
    <w:rsid w:val="0001304D"/>
    <w:rsid w:val="000E5143"/>
    <w:rsid w:val="001555BE"/>
    <w:rsid w:val="00190206"/>
    <w:rsid w:val="001F51AA"/>
    <w:rsid w:val="0020408A"/>
    <w:rsid w:val="00207C3E"/>
    <w:rsid w:val="00230E1D"/>
    <w:rsid w:val="00247D16"/>
    <w:rsid w:val="00293C05"/>
    <w:rsid w:val="002A29A2"/>
    <w:rsid w:val="002C457E"/>
    <w:rsid w:val="002E38EB"/>
    <w:rsid w:val="002F6555"/>
    <w:rsid w:val="003225C7"/>
    <w:rsid w:val="003848CD"/>
    <w:rsid w:val="003A4017"/>
    <w:rsid w:val="00423ECE"/>
    <w:rsid w:val="004326C0"/>
    <w:rsid w:val="00492340"/>
    <w:rsid w:val="004944DA"/>
    <w:rsid w:val="00494846"/>
    <w:rsid w:val="00504317"/>
    <w:rsid w:val="00510A24"/>
    <w:rsid w:val="00513D93"/>
    <w:rsid w:val="00514703"/>
    <w:rsid w:val="0051749E"/>
    <w:rsid w:val="005208C5"/>
    <w:rsid w:val="005332B3"/>
    <w:rsid w:val="005A172A"/>
    <w:rsid w:val="006B77F3"/>
    <w:rsid w:val="00704758"/>
    <w:rsid w:val="00730E1D"/>
    <w:rsid w:val="00731E1A"/>
    <w:rsid w:val="00733E0A"/>
    <w:rsid w:val="00750554"/>
    <w:rsid w:val="007C5B40"/>
    <w:rsid w:val="007C5D10"/>
    <w:rsid w:val="00822A21"/>
    <w:rsid w:val="00852757"/>
    <w:rsid w:val="008D1A87"/>
    <w:rsid w:val="008E5B4E"/>
    <w:rsid w:val="008E6F21"/>
    <w:rsid w:val="009575F5"/>
    <w:rsid w:val="009843EE"/>
    <w:rsid w:val="009A797B"/>
    <w:rsid w:val="00A22837"/>
    <w:rsid w:val="00A60566"/>
    <w:rsid w:val="00AA44B8"/>
    <w:rsid w:val="00AB2A3C"/>
    <w:rsid w:val="00B04400"/>
    <w:rsid w:val="00B20278"/>
    <w:rsid w:val="00BC4AB6"/>
    <w:rsid w:val="00BE767A"/>
    <w:rsid w:val="00C20494"/>
    <w:rsid w:val="00CB4A12"/>
    <w:rsid w:val="00CB5779"/>
    <w:rsid w:val="00D23003"/>
    <w:rsid w:val="00D2653A"/>
    <w:rsid w:val="00D40317"/>
    <w:rsid w:val="00D513F3"/>
    <w:rsid w:val="00D904A5"/>
    <w:rsid w:val="00DF14E9"/>
    <w:rsid w:val="00EE177D"/>
    <w:rsid w:val="00F075F4"/>
    <w:rsid w:val="00F27F6C"/>
    <w:rsid w:val="00F31735"/>
    <w:rsid w:val="00F64B48"/>
    <w:rsid w:val="00F66F8B"/>
    <w:rsid w:val="00F95A1F"/>
    <w:rsid w:val="00FF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A366"/>
  <w15:docId w15:val="{78CCF8F5-72DC-4338-B76F-7999C58C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-278qcu">
    <w:name w:val="css-278qcu"/>
    <w:basedOn w:val="DefaultParagraphFont"/>
    <w:rsid w:val="003A4017"/>
  </w:style>
  <w:style w:type="character" w:customStyle="1" w:styleId="apple-converted-space">
    <w:name w:val="apple-converted-space"/>
    <w:basedOn w:val="DefaultParagraphFont"/>
    <w:rsid w:val="003A4017"/>
  </w:style>
  <w:style w:type="character" w:customStyle="1" w:styleId="css-1264nb2">
    <w:name w:val="css-1264nb2"/>
    <w:basedOn w:val="DefaultParagraphFont"/>
    <w:rsid w:val="003A4017"/>
  </w:style>
  <w:style w:type="character" w:customStyle="1" w:styleId="css-acv5hh">
    <w:name w:val="css-acv5hh"/>
    <w:basedOn w:val="DefaultParagraphFont"/>
    <w:rsid w:val="003A4017"/>
  </w:style>
  <w:style w:type="character" w:customStyle="1" w:styleId="css-1dxrq2c">
    <w:name w:val="css-1dxrq2c"/>
    <w:basedOn w:val="DefaultParagraphFont"/>
    <w:rsid w:val="003A4017"/>
  </w:style>
  <w:style w:type="character" w:customStyle="1" w:styleId="css-1f8sqii">
    <w:name w:val="css-1f8sqii"/>
    <w:basedOn w:val="DefaultParagraphFont"/>
    <w:rsid w:val="003A4017"/>
  </w:style>
  <w:style w:type="character" w:customStyle="1" w:styleId="css-z4n4zn">
    <w:name w:val="css-z4n4zn"/>
    <w:basedOn w:val="DefaultParagraphFont"/>
    <w:rsid w:val="003A4017"/>
  </w:style>
  <w:style w:type="character" w:customStyle="1" w:styleId="css-ima1mg">
    <w:name w:val="css-ima1mg"/>
    <w:basedOn w:val="DefaultParagraphFont"/>
    <w:rsid w:val="003A4017"/>
  </w:style>
  <w:style w:type="character" w:customStyle="1" w:styleId="css-tczsq2">
    <w:name w:val="css-tczsq2"/>
    <w:basedOn w:val="DefaultParagraphFont"/>
    <w:rsid w:val="003A4017"/>
  </w:style>
  <w:style w:type="character" w:customStyle="1" w:styleId="css-1wigqnc">
    <w:name w:val="css-1wigqnc"/>
    <w:basedOn w:val="DefaultParagraphFont"/>
    <w:rsid w:val="0051749E"/>
  </w:style>
  <w:style w:type="character" w:customStyle="1" w:styleId="css-vdpl32">
    <w:name w:val="css-vdpl32"/>
    <w:basedOn w:val="DefaultParagraphFont"/>
    <w:rsid w:val="0051749E"/>
  </w:style>
  <w:style w:type="character" w:customStyle="1" w:styleId="css-1c36jny">
    <w:name w:val="css-1c36jny"/>
    <w:basedOn w:val="DefaultParagraphFont"/>
    <w:rsid w:val="00F64B48"/>
  </w:style>
  <w:style w:type="character" w:customStyle="1" w:styleId="css-x722s5">
    <w:name w:val="css-x722s5"/>
    <w:basedOn w:val="DefaultParagraphFont"/>
    <w:rsid w:val="00F64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3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Ukonu, Uchenna A</dc:creator>
  <cp:keywords/>
  <dc:description/>
  <cp:lastModifiedBy>Ukonu, Uchenna A</cp:lastModifiedBy>
  <cp:revision>2</cp:revision>
  <dcterms:created xsi:type="dcterms:W3CDTF">2023-03-31T14:28:00Z</dcterms:created>
  <dcterms:modified xsi:type="dcterms:W3CDTF">2023-03-31T14:28:00Z</dcterms:modified>
</cp:coreProperties>
</file>