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B868" w14:textId="0F2A16AB" w:rsidR="006B7895" w:rsidRDefault="005B5C1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44828" wp14:editId="15DB2DED">
                <wp:simplePos x="0" y="0"/>
                <wp:positionH relativeFrom="column">
                  <wp:posOffset>2773680</wp:posOffset>
                </wp:positionH>
                <wp:positionV relativeFrom="paragraph">
                  <wp:posOffset>228600</wp:posOffset>
                </wp:positionV>
                <wp:extent cx="4511040" cy="9608820"/>
                <wp:effectExtent l="0" t="0" r="2286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960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CFA1A" w14:textId="77777777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222B34A" w14:textId="77777777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E676D20" w14:textId="3D749ACA" w:rsidR="004B5B86" w:rsidRDefault="006D4C9D" w:rsidP="00607F67">
                            <w:pPr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>To The Scholarship Committee,</w:t>
                            </w:r>
                          </w:p>
                          <w:p w14:paraId="18801D46" w14:textId="77777777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E573259" w14:textId="77777777" w:rsidR="007B50B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It is a great pleasure to </w:t>
                            </w:r>
                            <w:r w:rsidR="005E5650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refer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 w:rsidR="005E5650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 Clay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. </w:t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is one of the most exceptional students I have encountered in the last 7 years. </w:t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is a leader amongst leaders and is active in the improvement </w:t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of his community.</w:t>
                            </w:r>
                          </w:p>
                          <w:p w14:paraId="572574C7" w14:textId="25567AA2" w:rsidR="005B5C1C" w:rsidRPr="00AA7567" w:rsidRDefault="004B5B86">
                            <w:pPr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is also one of the most talented individuals I have encountered. </w:t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</w:t>
                            </w:r>
                            <w:r w:rsidR="00233A45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’</w:t>
                            </w:r>
                            <w:r w:rsidR="007B50B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s oratorical skills</w:t>
                            </w:r>
                            <w:r w:rsidR="00454CC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are exceptional.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 w:rsidR="00454CC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has lent </w:t>
                            </w:r>
                            <w:r w:rsidR="00454CC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his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gift to our community on numerous occasions and it’s always a blessing. In addition, </w:t>
                            </w:r>
                            <w:r w:rsidR="00454CC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has served the community in many endeavors through the local PTA as well </w:t>
                            </w:r>
                            <w:r w:rsidR="00101EB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as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local civic organizations.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 w:rsidR="00101EB2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During the last couple years, </w:t>
                            </w:r>
                            <w:r w:rsidR="00C918C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because of COVID 19, our community has banned together to ensure the most vulnerable have the necessary resources to thrive during these perilous times. </w:t>
                            </w:r>
                            <w:r w:rsidR="00B21E24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As a result, we begin a Food Distribution at </w:t>
                            </w:r>
                            <w:r w:rsidR="00C1267F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various locations throughout south Cobb County.  From day one, Jorden </w:t>
                            </w:r>
                            <w:r w:rsidR="00201F8B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has len</w:t>
                            </w:r>
                            <w:r w:rsidR="002E5183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t</w:t>
                            </w:r>
                            <w:r w:rsidR="00201F8B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his time, </w:t>
                            </w:r>
                            <w:proofErr w:type="gramStart"/>
                            <w:r w:rsidR="00201F8B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efforts</w:t>
                            </w:r>
                            <w:proofErr w:type="gramEnd"/>
                            <w:r w:rsidR="00201F8B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and energy to help meet the needs of our community</w:t>
                            </w:r>
                            <w:r w:rsidR="002E5183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. </w:t>
                            </w:r>
                            <w:r w:rsidR="00A556D7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Through our interactions, Jorden has proven to not just be a leader but a public servant. I look forward to </w:t>
                            </w:r>
                            <w:r w:rsidR="004B0DE3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all the great things Jorden will do in the future.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 w:rsidR="004B0DE3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Jorden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has my highest </w:t>
                            </w:r>
                            <w:r w:rsidR="00E47C7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referral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. </w:t>
                            </w:r>
                            <w:r w:rsidR="00E47C7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e has demonstrated excellence in all that he puts h</w:t>
                            </w:r>
                            <w:r w:rsidR="00E47C7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mind to, which leads me to believe there will be no limit to h</w:t>
                            </w:r>
                            <w:r w:rsidR="00367DA4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growth and achievements in college and beyond. Please don't hesitate to contact me at </w:t>
                            </w:r>
                            <w:hyperlink r:id="rId4" w:tgtFrame="_blank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1155CC"/>
                                  <w:shd w:val="clear" w:color="auto" w:fill="FFFFFF"/>
                                </w:rPr>
                                <w:t>thutchins.boardmember@cobbk12.org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 if you have any questions.</w:t>
                            </w:r>
                          </w:p>
                          <w:p w14:paraId="1D618791" w14:textId="419A96F9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629EAB5E" w14:textId="7A2B663D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Thank you for your time and consideration, </w:t>
                            </w:r>
                          </w:p>
                          <w:p w14:paraId="6DFE380E" w14:textId="147D90E0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02BA88F" w14:textId="15EE3EDB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2E63DBA" w14:textId="6535FC78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Tre’</w:t>
                            </w:r>
                          </w:p>
                          <w:p w14:paraId="75137704" w14:textId="77777777" w:rsidR="004B5B86" w:rsidRDefault="004B5B86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4DB2525E" w14:textId="77777777" w:rsidR="004B5B86" w:rsidRDefault="004B5B86" w:rsidP="004B5B86"/>
                          <w:tbl>
                            <w:tblPr>
                              <w:tblStyle w:val="TableGrid"/>
                              <w:tblW w:w="5313" w:type="dxa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3465"/>
                            </w:tblGrid>
                            <w:tr w:rsidR="004B5B86" w14:paraId="425D5E0C" w14:textId="77777777" w:rsidTr="004B5B86">
                              <w:trPr>
                                <w:trHeight w:val="1335"/>
                              </w:trPr>
                              <w:tc>
                                <w:tcPr>
                                  <w:tcW w:w="18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D0ED077" w14:textId="1CFC7C62" w:rsidR="004B5B86" w:rsidRDefault="004B5B86" w:rsidP="004B5B86">
                                  <w:pP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6CBDF023" wp14:editId="2B41F90F">
                                        <wp:extent cx="910590" cy="1493520"/>
                                        <wp:effectExtent l="0" t="0" r="3810" b="0"/>
                                        <wp:docPr id="3" name="Picture 3" descr="A picture containing person, person, dark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Picture 3" descr="A picture containing person, person, dark&#10;&#10;Description automatically generat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0590" cy="1493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6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C6049C9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2F5496"/>
                                      <w:sz w:val="20"/>
                                      <w:szCs w:val="20"/>
                                    </w:rPr>
                                    <w:t xml:space="preserve">Leroy Tre’ Hutchins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  <w:t>(He/Him/His)</w:t>
                                  </w:r>
                                </w:p>
                                <w:p w14:paraId="24FB74B8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16"/>
                                      <w:szCs w:val="16"/>
                                    </w:rPr>
                                    <w:t>Board Member, Post 3</w:t>
                                  </w:r>
                                </w:p>
                                <w:p w14:paraId="5DB9825F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 </w:t>
                                  </w:r>
                                </w:p>
                                <w:p w14:paraId="30CB53F3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color w:val="2F5496" w:themeColor="accent1" w:themeShade="BF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2F5496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Mobile: 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2F5496" w:themeColor="accent1" w:themeShade="BF"/>
                                      <w:sz w:val="14"/>
                                      <w:szCs w:val="14"/>
                                      <w:lang w:val="fr-FR"/>
                                    </w:rPr>
                                    <w:t>470-709-7783</w:t>
                                  </w:r>
                                </w:p>
                                <w:p w14:paraId="0360582A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2F5496"/>
                                      <w:sz w:val="16"/>
                                      <w:szCs w:val="16"/>
                                      <w:lang w:val="fr-FR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4"/>
                                      <w:szCs w:val="14"/>
                                      <w:lang w:val="fr-FR"/>
                                    </w:rPr>
                                    <w:t>thutchins.boardmember@cobbk12.org</w:t>
                                  </w:r>
                                </w:p>
                                <w:p w14:paraId="2222F04B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5B9BD5"/>
                                      <w:sz w:val="8"/>
                                      <w:szCs w:val="8"/>
                                      <w:lang w:val="fr-FR"/>
                                    </w:rPr>
                                  </w:pPr>
                                </w:p>
                                <w:p w14:paraId="31692718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  <w:t>541 Glover Street</w:t>
                                  </w:r>
                                </w:p>
                                <w:p w14:paraId="2A0D7FE3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  <w:t>Marietta, Georgia 30060</w:t>
                                  </w:r>
                                </w:p>
                                <w:p w14:paraId="62EFFBD5" w14:textId="77777777" w:rsidR="004B5B86" w:rsidRDefault="004B5B86" w:rsidP="004B5B86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2F5496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B9D0873" w14:textId="53AED667" w:rsidR="004B5B86" w:rsidRDefault="00A27003" w:rsidP="004B5B86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  <w:color w:val="2F5496"/>
                                      <w:sz w:val="16"/>
                                      <w:szCs w:val="16"/>
                                    </w:rPr>
                                  </w:pPr>
                                  <w:hyperlink r:id="rId6" w:history="1">
                                    <w:r w:rsidR="004B5B86">
                                      <w:rPr>
                                        <w:rStyle w:val="Hyperlink"/>
                                        <w:rFonts w:ascii="Arial" w:hAnsi="Arial" w:cs="Arial"/>
                                        <w:b/>
                                        <w:noProof/>
                                        <w:color w:val="0563C1"/>
                                        <w:sz w:val="16"/>
                                        <w:szCs w:val="16"/>
                                      </w:rPr>
                                      <w:t>www.cobbk12.org</w:t>
                                    </w:r>
                                  </w:hyperlink>
                                </w:p>
                                <w:p w14:paraId="4259F719" w14:textId="77777777" w:rsidR="004B5B86" w:rsidRDefault="004B5B86" w:rsidP="004B5B86">
                                  <w:pPr>
                                    <w:rPr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0695353" w14:textId="77777777" w:rsidR="004B5B86" w:rsidRDefault="004B5B86" w:rsidP="004B5B86">
                                  <w:pPr>
                                    <w:rPr>
                                      <w:noProof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noProof/>
                                      <w:sz w:val="8"/>
                                      <w:szCs w:val="8"/>
                                    </w:rPr>
                                    <w:t xml:space="preserve">  </w:t>
                                  </w:r>
                                </w:p>
                                <w:p w14:paraId="33AE5771" w14:textId="77777777" w:rsidR="004B5B86" w:rsidRDefault="004B5B86" w:rsidP="004B5B86">
                                  <w:pPr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“Education is about improving the lives of others and for leaving your community and world better than you found it.” – Marian Wright Edelman</w:t>
                                  </w:r>
                                </w:p>
                              </w:tc>
                            </w:tr>
                          </w:tbl>
                          <w:p w14:paraId="7EE61087" w14:textId="77777777" w:rsidR="004B5B86" w:rsidRDefault="004B5B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448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4pt;margin-top:18pt;width:355.2pt;height:75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" fillcolor="white [3201]" strokeweight=".5pt">
                <v:textbox>
                  <w:txbxContent>
                    <w:p w14:paraId="5D7CFA1A" w14:textId="77777777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1222B34A" w14:textId="77777777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1E676D20" w14:textId="3D749ACA" w:rsidR="004B5B86" w:rsidRDefault="006D4C9D" w:rsidP="00607F67">
                      <w:pPr>
                        <w:rPr>
                          <w:shd w:val="clear" w:color="auto" w:fill="FFFFFF"/>
                        </w:rPr>
                      </w:pPr>
                      <w:r>
                        <w:rPr>
                          <w:shd w:val="clear" w:color="auto" w:fill="FFFFFF"/>
                        </w:rPr>
                        <w:t>To The Scholarship Committee,</w:t>
                      </w:r>
                    </w:p>
                    <w:p w14:paraId="18801D46" w14:textId="77777777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1E573259" w14:textId="77777777" w:rsidR="007B50B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It is a great pleasure to </w:t>
                      </w:r>
                      <w:r w:rsidR="005E5650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refer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 w:rsidR="005E5650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 Clay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. </w:t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is one of the most exceptional students I have encountered in the last 7 years. </w:t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He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is a leader amongst leaders and is active in the improvement </w:t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of his community.</w:t>
                      </w:r>
                    </w:p>
                    <w:p w14:paraId="572574C7" w14:textId="25567AA2" w:rsidR="005B5C1C" w:rsidRPr="00AA7567" w:rsidRDefault="004B5B86">
                      <w:pPr>
                        <w:rPr>
                          <w:rFonts w:ascii="Arial" w:hAnsi="Arial" w:cs="Arial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is also one of the most talented individuals I have encountered. </w:t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</w:t>
                      </w:r>
                      <w:r w:rsidR="00233A45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’</w:t>
                      </w:r>
                      <w:r w:rsidR="007B50B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s oratorical skills</w:t>
                      </w:r>
                      <w:r w:rsidR="00454CC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are exceptional.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 w:rsidR="00454CC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He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has lent </w:t>
                      </w:r>
                      <w:r w:rsidR="00454CC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his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gift to our community on numerous occasions and it’s always a blessing. In addition, </w:t>
                      </w:r>
                      <w:r w:rsidR="00454CC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has served the community in many endeavors through the local PTA as well </w:t>
                      </w:r>
                      <w:r w:rsidR="00101EB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as 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local civic organizations.</w:t>
                      </w:r>
                      <w:r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 w:rsidR="00101EB2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During the last couple years, </w:t>
                      </w:r>
                      <w:r w:rsidR="00C918C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because of COVID 19, our community has banned together to ensure the most vulnerable have the necessary resources to thrive during these perilous times. </w:t>
                      </w:r>
                      <w:r w:rsidR="00B21E24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As a result, we begin a Food Distribution at </w:t>
                      </w:r>
                      <w:r w:rsidR="00C1267F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various locations throughout south Cobb County.  From day one, Jorden </w:t>
                      </w:r>
                      <w:r w:rsidR="00201F8B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has len</w:t>
                      </w:r>
                      <w:r w:rsidR="002E5183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t</w:t>
                      </w:r>
                      <w:r w:rsidR="00201F8B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his time, </w:t>
                      </w:r>
                      <w:proofErr w:type="gramStart"/>
                      <w:r w:rsidR="00201F8B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efforts</w:t>
                      </w:r>
                      <w:proofErr w:type="gramEnd"/>
                      <w:r w:rsidR="00201F8B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and energy to help meet the needs of our community</w:t>
                      </w:r>
                      <w:r w:rsidR="002E5183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. </w:t>
                      </w:r>
                      <w:r w:rsidR="00A556D7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Through our interactions, Jorden has proven to not just be a leader but a public servant. I look forward to </w:t>
                      </w:r>
                      <w:r w:rsidR="004B0DE3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all the great things Jorden will do in the future.</w:t>
                      </w:r>
                      <w:r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 w:rsidR="004B0DE3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Jorden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has my highest </w:t>
                      </w:r>
                      <w:r w:rsidR="00E47C7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referral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. </w:t>
                      </w:r>
                      <w:r w:rsidR="00E47C7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e has demonstrated excellence in all that he puts h</w:t>
                      </w:r>
                      <w:r w:rsidR="00E47C7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is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mind to, which leads me to believe there will be no limit to h</w:t>
                      </w:r>
                      <w:r w:rsidR="00367DA4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is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growth and achievements in college and beyond. Please don't hesitate to contact me at </w:t>
                      </w:r>
                      <w:hyperlink r:id="rId7" w:tgtFrame="_blank" w:history="1">
                        <w:r>
                          <w:rPr>
                            <w:rStyle w:val="Hyperlink"/>
                            <w:rFonts w:ascii="Arial" w:hAnsi="Arial" w:cs="Arial"/>
                            <w:color w:val="1155CC"/>
                            <w:shd w:val="clear" w:color="auto" w:fill="FFFFFF"/>
                          </w:rPr>
                          <w:t>thutchins.boardmember@cobbk12.org</w:t>
                        </w:r>
                      </w:hyperlink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 if you have any questions.</w:t>
                      </w:r>
                    </w:p>
                    <w:p w14:paraId="1D618791" w14:textId="419A96F9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629EAB5E" w14:textId="7A2B663D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Thank you for your time and consideration, </w:t>
                      </w:r>
                    </w:p>
                    <w:p w14:paraId="6DFE380E" w14:textId="147D90E0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302BA88F" w14:textId="15EE3EDB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32E63DBA" w14:textId="6535FC78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Tre’</w:t>
                      </w:r>
                    </w:p>
                    <w:p w14:paraId="75137704" w14:textId="77777777" w:rsidR="004B5B86" w:rsidRDefault="004B5B86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4DB2525E" w14:textId="77777777" w:rsidR="004B5B86" w:rsidRDefault="004B5B86" w:rsidP="004B5B86"/>
                    <w:tbl>
                      <w:tblPr>
                        <w:tblStyle w:val="TableGrid"/>
                        <w:tblW w:w="5313" w:type="dxa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3465"/>
                      </w:tblGrid>
                      <w:tr w:rsidR="004B5B86" w14:paraId="425D5E0C" w14:textId="77777777" w:rsidTr="004B5B86">
                        <w:trPr>
                          <w:trHeight w:val="1335"/>
                        </w:trPr>
                        <w:tc>
                          <w:tcPr>
                            <w:tcW w:w="184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hideMark/>
                          </w:tcPr>
                          <w:p w14:paraId="4D0ED077" w14:textId="1CFC7C62" w:rsidR="004B5B86" w:rsidRDefault="004B5B86" w:rsidP="004B5B86">
                            <w:pPr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CBDF023" wp14:editId="2B41F90F">
                                  <wp:extent cx="910590" cy="1493520"/>
                                  <wp:effectExtent l="0" t="0" r="3810" b="0"/>
                                  <wp:docPr id="3" name="Picture 3" descr="A picture containing person, person, dar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person, person, dark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0590" cy="1493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6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C6049C9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00B0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F5496"/>
                                <w:sz w:val="20"/>
                                <w:szCs w:val="20"/>
                              </w:rPr>
                              <w:t xml:space="preserve">Leroy Tre’ Hutchins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color w:val="2F5496"/>
                                <w:sz w:val="16"/>
                                <w:szCs w:val="16"/>
                              </w:rPr>
                              <w:t>(He/Him/His)</w:t>
                            </w:r>
                          </w:p>
                          <w:p w14:paraId="24FB74B8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Board Member, Post 3</w:t>
                            </w:r>
                          </w:p>
                          <w:p w14:paraId="5DB9825F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fr-FR"/>
                              </w:rPr>
                              <w:t xml:space="preserve">  </w:t>
                            </w:r>
                          </w:p>
                          <w:p w14:paraId="30CB53F3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color w:val="2F5496" w:themeColor="accent1" w:themeShade="BF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F5496"/>
                                <w:sz w:val="16"/>
                                <w:szCs w:val="16"/>
                                <w:lang w:val="fr-FR"/>
                              </w:rPr>
                              <w:t xml:space="preserve">Mobile: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2F5496" w:themeColor="accent1" w:themeShade="BF"/>
                                <w:sz w:val="14"/>
                                <w:szCs w:val="14"/>
                                <w:lang w:val="fr-FR"/>
                              </w:rPr>
                              <w:t>470-709-7783</w:t>
                            </w:r>
                          </w:p>
                          <w:p w14:paraId="0360582A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F5496"/>
                                <w:sz w:val="16"/>
                                <w:szCs w:val="16"/>
                                <w:lang w:val="fr-FR"/>
                              </w:rPr>
                              <w:t>Email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2F5496"/>
                                <w:sz w:val="16"/>
                                <w:szCs w:val="16"/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2F5496"/>
                                <w:sz w:val="14"/>
                                <w:szCs w:val="14"/>
                                <w:lang w:val="fr-FR"/>
                              </w:rPr>
                              <w:t>thutchins.boardmember@cobbk12.org</w:t>
                            </w:r>
                          </w:p>
                          <w:p w14:paraId="2222F04B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5B9BD5"/>
                                <w:sz w:val="8"/>
                                <w:szCs w:val="8"/>
                                <w:lang w:val="fr-FR"/>
                              </w:rPr>
                            </w:pPr>
                          </w:p>
                          <w:p w14:paraId="31692718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color w:val="2F54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2F5496"/>
                                <w:sz w:val="16"/>
                                <w:szCs w:val="16"/>
                              </w:rPr>
                              <w:t>541 Glover Street</w:t>
                            </w:r>
                          </w:p>
                          <w:p w14:paraId="2A0D7FE3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noProof/>
                                <w:color w:val="2F54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2F5496"/>
                                <w:sz w:val="16"/>
                                <w:szCs w:val="16"/>
                              </w:rPr>
                              <w:t>Marietta, Georgia 30060</w:t>
                            </w:r>
                          </w:p>
                          <w:p w14:paraId="62EFFBD5" w14:textId="77777777" w:rsidR="004B5B86" w:rsidRDefault="004B5B86" w:rsidP="004B5B86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2F5496"/>
                                <w:sz w:val="8"/>
                                <w:szCs w:val="8"/>
                              </w:rPr>
                            </w:pPr>
                          </w:p>
                          <w:p w14:paraId="2B9D0873" w14:textId="53AED667" w:rsidR="004B5B86" w:rsidRDefault="00A27003" w:rsidP="004B5B86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2F5496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B5B86">
                                <w:rPr>
                                  <w:rStyle w:val="Hyperlink"/>
                                  <w:rFonts w:ascii="Arial" w:hAnsi="Arial" w:cs="Arial"/>
                                  <w:b/>
                                  <w:noProof/>
                                  <w:color w:val="0563C1"/>
                                  <w:sz w:val="16"/>
                                  <w:szCs w:val="16"/>
                                </w:rPr>
                                <w:t>www.cobbk12.org</w:t>
                              </w:r>
                            </w:hyperlink>
                          </w:p>
                          <w:p w14:paraId="4259F719" w14:textId="77777777" w:rsidR="004B5B86" w:rsidRDefault="004B5B86" w:rsidP="004B5B86">
                            <w:pPr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</w:p>
                          <w:p w14:paraId="10695353" w14:textId="77777777" w:rsidR="004B5B86" w:rsidRDefault="004B5B86" w:rsidP="004B5B86">
                            <w:pPr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noProof/>
                                <w:sz w:val="8"/>
                                <w:szCs w:val="8"/>
                              </w:rPr>
                              <w:t xml:space="preserve">  </w:t>
                            </w:r>
                          </w:p>
                          <w:p w14:paraId="33AE5771" w14:textId="77777777" w:rsidR="004B5B86" w:rsidRDefault="004B5B86" w:rsidP="004B5B86">
                            <w:pPr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>“Education is about improving the lives of others and for leaving your community and world better than you found it.” – Marian Wright Edelman</w:t>
                            </w:r>
                          </w:p>
                        </w:tc>
                      </w:tr>
                    </w:tbl>
                    <w:p w14:paraId="7EE61087" w14:textId="77777777" w:rsidR="004B5B86" w:rsidRDefault="004B5B8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A4DCFB" wp14:editId="121EB787">
            <wp:extent cx="7726680" cy="1004443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809" cy="1007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895" w:rsidSect="005B5C1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1C"/>
    <w:rsid w:val="00101EB2"/>
    <w:rsid w:val="00111C7C"/>
    <w:rsid w:val="00201F8B"/>
    <w:rsid w:val="00233A45"/>
    <w:rsid w:val="002E5183"/>
    <w:rsid w:val="00367DA4"/>
    <w:rsid w:val="00454CC2"/>
    <w:rsid w:val="004B0DE3"/>
    <w:rsid w:val="004B5B86"/>
    <w:rsid w:val="005B5C1C"/>
    <w:rsid w:val="005E5650"/>
    <w:rsid w:val="00607F67"/>
    <w:rsid w:val="006D4C9D"/>
    <w:rsid w:val="007B50B6"/>
    <w:rsid w:val="00A556D7"/>
    <w:rsid w:val="00AA7567"/>
    <w:rsid w:val="00B21E24"/>
    <w:rsid w:val="00C1267F"/>
    <w:rsid w:val="00C918C6"/>
    <w:rsid w:val="00E47C78"/>
    <w:rsid w:val="00FD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6608"/>
  <w15:chartTrackingRefBased/>
  <w15:docId w15:val="{C42353A0-7F72-4FF7-8714-040CF4C6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5B86"/>
    <w:rPr>
      <w:color w:val="0000FF"/>
      <w:u w:val="single"/>
    </w:rPr>
  </w:style>
  <w:style w:type="table" w:styleId="TableGrid">
    <w:name w:val="Table Grid"/>
    <w:basedOn w:val="TableNormal"/>
    <w:uiPriority w:val="39"/>
    <w:rsid w:val="004B5B86"/>
    <w:pPr>
      <w:spacing w:after="0" w:line="240" w:lineRule="auto"/>
    </w:pPr>
    <w:rPr>
      <w:rFonts w:eastAsia="Calibri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st%203\Desktop\www.cobbk12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hutchins.boardmember@cobbk12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ost%203\Desktop\www.cobbk12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thutchins.boardmember@cobbk12.org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Hutchins</dc:creator>
  <cp:keywords/>
  <dc:description/>
  <cp:lastModifiedBy>LHutchins Boardmember</cp:lastModifiedBy>
  <cp:revision>2</cp:revision>
  <cp:lastPrinted>2021-12-20T17:47:00Z</cp:lastPrinted>
  <dcterms:created xsi:type="dcterms:W3CDTF">2021-12-20T17:49:00Z</dcterms:created>
  <dcterms:modified xsi:type="dcterms:W3CDTF">2021-12-20T17:49:00Z</dcterms:modified>
</cp:coreProperties>
</file>