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33219" w14:textId="4C577136" w:rsidR="0054250B" w:rsidRDefault="00185CF1" w:rsidP="00185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Jonathan Pennachia</w:t>
      </w:r>
    </w:p>
    <w:p w14:paraId="519F04E6" w14:textId="3B03C119" w:rsidR="00185CF1" w:rsidRDefault="00185CF1" w:rsidP="00185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March 2022</w:t>
      </w:r>
    </w:p>
    <w:p w14:paraId="1A13BBEB" w14:textId="4EE19904" w:rsidR="00185CF1" w:rsidRDefault="00185CF1" w:rsidP="00185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85CF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grade Geometry Teacher</w:t>
      </w:r>
    </w:p>
    <w:p w14:paraId="3FB812DB" w14:textId="48ED9D59" w:rsidR="00185CF1" w:rsidRDefault="00185CF1" w:rsidP="00185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CRAJHS</w:t>
      </w:r>
    </w:p>
    <w:p w14:paraId="534D296F" w14:textId="523B5ACB" w:rsidR="00185CF1" w:rsidRDefault="00185CF1" w:rsidP="00185CF1">
      <w:pPr>
        <w:rPr>
          <w:rFonts w:ascii="Times New Roman" w:hAnsi="Times New Roman" w:cs="Times New Roman"/>
          <w:sz w:val="24"/>
          <w:szCs w:val="24"/>
        </w:rPr>
      </w:pPr>
    </w:p>
    <w:p w14:paraId="4A1704EC" w14:textId="7024B024" w:rsidR="00185CF1" w:rsidRDefault="00185CF1" w:rsidP="00185CF1">
      <w:pPr>
        <w:rPr>
          <w:rFonts w:ascii="Times New Roman" w:hAnsi="Times New Roman" w:cs="Times New Roman"/>
          <w:sz w:val="24"/>
          <w:szCs w:val="24"/>
        </w:rPr>
      </w:pPr>
    </w:p>
    <w:p w14:paraId="4A86502F" w14:textId="4FF6470D" w:rsidR="00185CF1" w:rsidRDefault="00185CF1" w:rsidP="00185CF1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Jon- David Regis</w:t>
      </w:r>
    </w:p>
    <w:p w14:paraId="36109F5B" w14:textId="36BE3389" w:rsidR="00185CF1" w:rsidRDefault="00185CF1" w:rsidP="00185CF1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39CBE191" w14:textId="5D994680" w:rsidR="00185CF1" w:rsidRPr="00185CF1" w:rsidRDefault="00185CF1" w:rsidP="00185C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3279A2" w14:textId="38271872" w:rsidR="00185CF1" w:rsidRPr="00185CF1" w:rsidRDefault="00185CF1" w:rsidP="00185CF1">
      <w:pPr>
        <w:jc w:val="center"/>
        <w:rPr>
          <w:rFonts w:ascii="Times New Roman" w:hAnsi="Times New Roman" w:cs="Times New Roman"/>
          <w:sz w:val="24"/>
          <w:szCs w:val="24"/>
        </w:rPr>
      </w:pPr>
      <w:r w:rsidRPr="00185CF1">
        <w:rPr>
          <w:rFonts w:ascii="Times New Roman" w:hAnsi="Times New Roman" w:cs="Times New Roman"/>
          <w:sz w:val="24"/>
          <w:szCs w:val="24"/>
        </w:rPr>
        <w:t>A highly motivated young man with an amazing work ethic, positive attitude, can work under different kinds of pressure, and a leader as well. Has the dream of becoming a sports commentator for First Take. A great person with different kinds of technology, extremely dependable at various times, and mature enough to take on heavy situations. Well -developed with communication skills and has the work experience to be great and is ready to get a chance.</w:t>
      </w:r>
    </w:p>
    <w:p w14:paraId="7A98837E" w14:textId="30AC0114" w:rsidR="00185CF1" w:rsidRPr="00185CF1" w:rsidRDefault="00185CF1" w:rsidP="00185CF1">
      <w:pPr>
        <w:rPr>
          <w:rFonts w:ascii="Times New Roman" w:hAnsi="Times New Roman" w:cs="Times New Roman"/>
          <w:sz w:val="24"/>
          <w:szCs w:val="24"/>
        </w:rPr>
      </w:pPr>
    </w:p>
    <w:sectPr w:rsidR="00185CF1" w:rsidRPr="00185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F1"/>
    <w:rsid w:val="00185CF1"/>
    <w:rsid w:val="0054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EC777"/>
  <w15:chartTrackingRefBased/>
  <w15:docId w15:val="{A6173E17-EF1E-4B02-9F53-FFF9ECAB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Jon-David Regis</dc:creator>
  <cp:keywords/>
  <dc:description/>
  <cp:lastModifiedBy>Jon-David Regis</cp:lastModifiedBy>
  <cp:revision>1</cp:revision>
  <dcterms:created xsi:type="dcterms:W3CDTF">2022-03-29T15:39:00Z</dcterms:created>
  <dcterms:modified xsi:type="dcterms:W3CDTF">2022-03-29T15:48:00Z</dcterms:modified>
</cp:coreProperties>
</file>