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CF23"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The Admissions Office</w:t>
      </w:r>
    </w:p>
    <w:p w14:paraId="4D4129C3"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57EBF295"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Dear Admissions Administrator(s),</w:t>
      </w:r>
    </w:p>
    <w:p w14:paraId="11C628AE"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7A1359EC"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This letter comes in support of Nicholas Wilkerson and his pursuit of acceptance into your training program.  It has been my honor to witness the natural ability, artistry, and disciplined commitment to synthesized performance.  I can confidently state that Nicholas possesses the work ethic and fortitude necessary to successfully matriculate through your program.</w:t>
      </w:r>
    </w:p>
    <w:p w14:paraId="536DB436"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32A750A9"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Nicholas has proven to be a dedicated artists who daily works to perfect his craft and strengthen the mental capacity necessary to be successful in the field.  Respectful, inquisitive, and rooted in process development, Nicholas represents the very best of those seeking to train at your esteemed institution.  From the vocal studio to the main stage as a leading actor, Nicholas understands the necessity of process, listening, honest critique, and faculty expectation.  </w:t>
      </w:r>
    </w:p>
    <w:p w14:paraId="57CE4374"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1EFE8DBD"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I had the pleasure of working and collaborating with Nicholas during an intensive last summer.  I was impressed with his ability to hear, take, and activate any critique and feedback he received.  I observed Nicholas’ heartfelt respect for his instructors and his ability to build community with his cohort.  I am certain that his calm yet tenacious presence will be an asset to your community.   </w:t>
      </w:r>
    </w:p>
    <w:p w14:paraId="269041E9"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073D4E9B"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Nicholas is a mature, confident, young artist, grounded in process and ready for the rigor of your program.  I am honored to recommend Nicholas Wilkerson for entry into your training program. </w:t>
      </w:r>
    </w:p>
    <w:p w14:paraId="55FD444F"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703266C9"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Sincerely,</w:t>
      </w:r>
    </w:p>
    <w:p w14:paraId="589E0FEC"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42D5C7F2"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1E646861" w14:textId="77777777" w:rsidR="0002674F" w:rsidRPr="0002674F" w:rsidRDefault="0002674F" w:rsidP="0002674F">
      <w:pPr>
        <w:shd w:val="clear" w:color="auto" w:fill="FFFFFF"/>
        <w:rPr>
          <w:rFonts w:ascii="Arial" w:eastAsia="Times New Roman" w:hAnsi="Arial" w:cs="Arial"/>
          <w:color w:val="222222"/>
        </w:rPr>
      </w:pPr>
      <w:r w:rsidRPr="0002674F">
        <w:rPr>
          <w:rFonts w:ascii="Brush Script MT Italic" w:eastAsia="Times New Roman" w:hAnsi="Brush Script MT Italic" w:cs="Arial"/>
          <w:color w:val="222222"/>
          <w:sz w:val="32"/>
          <w:szCs w:val="32"/>
        </w:rPr>
        <w:t>Marty Austin Lamar</w:t>
      </w:r>
      <w:r w:rsidRPr="0002674F">
        <w:rPr>
          <w:rFonts w:ascii="Times New Roman" w:eastAsia="Times New Roman" w:hAnsi="Times New Roman" w:cs="Times New Roman"/>
          <w:color w:val="222222"/>
        </w:rPr>
        <w:t>, </w:t>
      </w:r>
      <w:r w:rsidRPr="0002674F">
        <w:rPr>
          <w:rFonts w:ascii="Times New Roman" w:eastAsia="Times New Roman" w:hAnsi="Times New Roman" w:cs="Times New Roman"/>
          <w:color w:val="222222"/>
          <w:sz w:val="22"/>
          <w:szCs w:val="22"/>
        </w:rPr>
        <w:t>MFA, AEA</w:t>
      </w:r>
    </w:p>
    <w:p w14:paraId="0D05266F"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Associate Professor – BFA Musical Theatre Program</w:t>
      </w:r>
    </w:p>
    <w:p w14:paraId="19A037F5"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California State University</w:t>
      </w:r>
    </w:p>
    <w:p w14:paraId="328F7E5B" w14:textId="77777777" w:rsidR="0002674F" w:rsidRPr="0002674F" w:rsidRDefault="00D71056" w:rsidP="0002674F">
      <w:pPr>
        <w:shd w:val="clear" w:color="auto" w:fill="FFFFFF"/>
        <w:rPr>
          <w:rFonts w:ascii="Arial" w:eastAsia="Times New Roman" w:hAnsi="Arial" w:cs="Arial"/>
          <w:color w:val="222222"/>
        </w:rPr>
      </w:pPr>
      <w:hyperlink r:id="rId5" w:tgtFrame="_blank" w:history="1">
        <w:r w:rsidR="0002674F" w:rsidRPr="0002674F">
          <w:rPr>
            <w:rFonts w:ascii="Arial" w:eastAsia="Times New Roman" w:hAnsi="Arial" w:cs="Arial"/>
            <w:color w:val="1155CC"/>
            <w:u w:val="single"/>
          </w:rPr>
          <w:t>malamr@fullerton.edu</w:t>
        </w:r>
      </w:hyperlink>
    </w:p>
    <w:p w14:paraId="45EF466B"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076D5D27" w14:textId="77777777" w:rsidR="0002674F" w:rsidRPr="0002674F" w:rsidRDefault="0002674F" w:rsidP="0002674F">
      <w:pPr>
        <w:shd w:val="clear" w:color="auto" w:fill="FFFFFF"/>
        <w:rPr>
          <w:rFonts w:ascii="Arial" w:eastAsia="Times New Roman" w:hAnsi="Arial" w:cs="Arial"/>
          <w:color w:val="222222"/>
        </w:rPr>
      </w:pPr>
      <w:r w:rsidRPr="0002674F">
        <w:rPr>
          <w:rFonts w:ascii="Arial" w:eastAsia="Times New Roman" w:hAnsi="Arial" w:cs="Arial"/>
          <w:color w:val="222222"/>
        </w:rPr>
        <w:t> </w:t>
      </w:r>
    </w:p>
    <w:p w14:paraId="6273E835" w14:textId="77777777" w:rsidR="000150E4" w:rsidRDefault="000150E4"/>
    <w:sectPr w:rsidR="000150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rush Script MT Italic">
    <w:altName w:val="Brush Script MT"/>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74F"/>
    <w:rsid w:val="000150E4"/>
    <w:rsid w:val="0002070B"/>
    <w:rsid w:val="0002674F"/>
    <w:rsid w:val="00423159"/>
    <w:rsid w:val="007E0892"/>
    <w:rsid w:val="00BE54E2"/>
    <w:rsid w:val="00D71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E090AD"/>
  <w15:chartTrackingRefBased/>
  <w15:docId w15:val="{E39AE226-4115-B347-93BB-5F9AB471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26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63043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lamr@fullerton.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Nicholas A</dc:creator>
  <cp:keywords/>
  <dc:description/>
  <cp:lastModifiedBy>Wilkinson, Nicholas A</cp:lastModifiedBy>
  <cp:revision>2</cp:revision>
  <dcterms:created xsi:type="dcterms:W3CDTF">2022-02-25T00:04:00Z</dcterms:created>
  <dcterms:modified xsi:type="dcterms:W3CDTF">2022-02-25T00:04:00Z</dcterms:modified>
</cp:coreProperties>
</file>