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A5A41" w14:textId="5E4396A1" w:rsidR="00B641EA" w:rsidRPr="006B0FCC" w:rsidRDefault="006B0FCC">
      <w:pPr>
        <w:rPr>
          <w:b/>
          <w:bCs/>
        </w:rPr>
      </w:pPr>
      <w:r>
        <w:rPr>
          <w:b/>
          <w:bCs/>
        </w:rPr>
        <w:t>Explain how the desire to be a social media influencer may or may not affect a high school student’s decision to pursue a college education.</w:t>
      </w:r>
    </w:p>
    <w:p w14:paraId="1ED4A641" w14:textId="77777777" w:rsidR="0054226E" w:rsidRDefault="0054226E"/>
    <w:p w14:paraId="658B6C5E" w14:textId="50BE7417" w:rsidR="008768CF" w:rsidRDefault="008768CF" w:rsidP="00593026">
      <w:pPr>
        <w:spacing w:after="0" w:line="480" w:lineRule="auto"/>
      </w:pPr>
      <w:r>
        <w:tab/>
        <w:t xml:space="preserve">Though I feel that being a social media influencer could have both positive and negative affects on a high school student’s decision to pursue a college education, I mostly feel </w:t>
      </w:r>
      <w:r w:rsidR="008936E9">
        <w:t>that it would hamper a student’s decision to go to college.</w:t>
      </w:r>
    </w:p>
    <w:p w14:paraId="2F34F457" w14:textId="77777777" w:rsidR="00F102DC" w:rsidRDefault="00593026" w:rsidP="00593026">
      <w:pPr>
        <w:spacing w:after="0" w:line="480" w:lineRule="auto"/>
      </w:pPr>
      <w:r>
        <w:tab/>
        <w:t xml:space="preserve">Society has changed so much since I was a young child.  </w:t>
      </w:r>
      <w:r w:rsidR="00956A3E">
        <w:t xml:space="preserve">We are all totally absorbed in technology with many of us looking </w:t>
      </w:r>
      <w:r w:rsidR="00122AE4">
        <w:t xml:space="preserve">to create the next big post to garner attention and spark a following </w:t>
      </w:r>
      <w:r w:rsidR="00967A6F">
        <w:t xml:space="preserve">that hungers for the next </w:t>
      </w:r>
      <w:r w:rsidR="002149CC">
        <w:t>big piece of gossi</w:t>
      </w:r>
      <w:r w:rsidR="0001668C">
        <w:t xml:space="preserve">p, or useful updates </w:t>
      </w:r>
      <w:r w:rsidR="008222C6">
        <w:t xml:space="preserve">on </w:t>
      </w:r>
      <w:r w:rsidR="00F21D8F">
        <w:t xml:space="preserve">products </w:t>
      </w:r>
      <w:r w:rsidR="008222C6">
        <w:t>and</w:t>
      </w:r>
      <w:r w:rsidR="00F21D8F">
        <w:t xml:space="preserve"> services</w:t>
      </w:r>
      <w:r w:rsidR="008222C6">
        <w:t xml:space="preserve"> or even </w:t>
      </w:r>
      <w:r w:rsidR="00F21D8F">
        <w:t>family and friend</w:t>
      </w:r>
      <w:r w:rsidR="008222C6">
        <w:t>s</w:t>
      </w:r>
      <w:r w:rsidR="00955684">
        <w:t xml:space="preserve">.  </w:t>
      </w:r>
    </w:p>
    <w:p w14:paraId="46FAF469" w14:textId="66BBD24C" w:rsidR="00593026" w:rsidRDefault="00AF7324" w:rsidP="00F102DC">
      <w:pPr>
        <w:spacing w:after="0" w:line="480" w:lineRule="auto"/>
        <w:ind w:firstLine="720"/>
      </w:pPr>
      <w:r>
        <w:t xml:space="preserve">Being a </w:t>
      </w:r>
      <w:r w:rsidR="00E568B3">
        <w:t>s</w:t>
      </w:r>
      <w:r>
        <w:t xml:space="preserve">ocial media influencer is </w:t>
      </w:r>
      <w:r w:rsidR="004279A6">
        <w:t>such a big</w:t>
      </w:r>
      <w:r>
        <w:t xml:space="preserve"> business </w:t>
      </w:r>
      <w:r w:rsidR="004279A6">
        <w:t xml:space="preserve">now </w:t>
      </w:r>
      <w:r>
        <w:t xml:space="preserve">that demands </w:t>
      </w:r>
      <w:r w:rsidR="00F102DC">
        <w:t>extraordinary creativity</w:t>
      </w:r>
      <w:r w:rsidR="00037D65">
        <w:t>,</w:t>
      </w:r>
      <w:r w:rsidR="00F102DC">
        <w:t xml:space="preserve"> </w:t>
      </w:r>
      <w:r w:rsidR="00E568B3">
        <w:t>constant attention to content and details</w:t>
      </w:r>
      <w:r w:rsidR="00037D65">
        <w:t>, and an exorbitant amount of time planning and crafting material for a loyal following</w:t>
      </w:r>
      <w:proofErr w:type="gramStart"/>
      <w:r w:rsidR="00037D65">
        <w:t xml:space="preserve">.  </w:t>
      </w:r>
      <w:proofErr w:type="gramEnd"/>
      <w:r w:rsidR="00E568B3">
        <w:t xml:space="preserve"> </w:t>
      </w:r>
    </w:p>
    <w:p w14:paraId="24F7B0DC" w14:textId="5507F7D9" w:rsidR="004279A6" w:rsidRDefault="004279A6" w:rsidP="00F102DC">
      <w:pPr>
        <w:spacing w:after="0" w:line="480" w:lineRule="auto"/>
        <w:ind w:firstLine="720"/>
      </w:pPr>
      <w:r>
        <w:t>Based on my limited experience with f</w:t>
      </w:r>
      <w:r w:rsidR="00603764">
        <w:t>amily that has</w:t>
      </w:r>
      <w:r w:rsidR="00A87F00">
        <w:t xml:space="preserve"> </w:t>
      </w:r>
      <w:r>
        <w:t xml:space="preserve">attempted to build content and market products for corporate organizations, I believe that </w:t>
      </w:r>
      <w:r w:rsidR="00A87F00">
        <w:t xml:space="preserve">being a social media influencer </w:t>
      </w:r>
      <w:r w:rsidR="000B4557">
        <w:t xml:space="preserve">transforms your life and consumes every minute of </w:t>
      </w:r>
      <w:r w:rsidR="003665DD">
        <w:t xml:space="preserve">idle time that </w:t>
      </w:r>
      <w:r w:rsidR="00090527">
        <w:t>y</w:t>
      </w:r>
      <w:r w:rsidR="0020484B">
        <w:t>ou</w:t>
      </w:r>
      <w:r w:rsidR="003665DD">
        <w:t xml:space="preserve"> have.  From what I have seen from</w:t>
      </w:r>
      <w:r w:rsidR="00B529F7">
        <w:t xml:space="preserve"> a </w:t>
      </w:r>
      <w:r w:rsidR="00AA3C2F">
        <w:t xml:space="preserve">close </w:t>
      </w:r>
      <w:r w:rsidR="00B529F7">
        <w:t>family member</w:t>
      </w:r>
      <w:r w:rsidR="003665DD">
        <w:t>, y</w:t>
      </w:r>
      <w:r w:rsidR="00122F7F">
        <w:t>ou</w:t>
      </w:r>
      <w:r w:rsidR="003665DD">
        <w:t xml:space="preserve"> are constantly thinking about and planning the next big </w:t>
      </w:r>
      <w:r w:rsidR="008F1AC7">
        <w:t xml:space="preserve">video, ad, promo, etc., in an effort to </w:t>
      </w:r>
      <w:r w:rsidR="00294E28">
        <w:t xml:space="preserve">secure followers and receive funds for </w:t>
      </w:r>
      <w:r w:rsidR="00C266A2">
        <w:t>influencing th</w:t>
      </w:r>
      <w:r w:rsidR="00850CD4">
        <w:t>o</w:t>
      </w:r>
      <w:r w:rsidR="00C266A2">
        <w:t>se followers to act in some manner.</w:t>
      </w:r>
    </w:p>
    <w:p w14:paraId="6FBDDC6D" w14:textId="05B50E24" w:rsidR="001A3A16" w:rsidRDefault="00C600A1" w:rsidP="00F102DC">
      <w:pPr>
        <w:spacing w:after="0" w:line="480" w:lineRule="auto"/>
        <w:ind w:firstLine="720"/>
      </w:pPr>
      <w:r>
        <w:t>Being a social media influencer with a large following can be so lucrative thes</w:t>
      </w:r>
      <w:r w:rsidR="002C5C57">
        <w:t>e</w:t>
      </w:r>
      <w:r>
        <w:t xml:space="preserve"> days that a high school student</w:t>
      </w:r>
      <w:r w:rsidR="002C5C57">
        <w:t xml:space="preserve"> that is getting paid a substantial amount of money may </w:t>
      </w:r>
      <w:r w:rsidR="0026134B">
        <w:t xml:space="preserve">not </w:t>
      </w:r>
      <w:r w:rsidR="008B30B3">
        <w:t xml:space="preserve">have the interest or </w:t>
      </w:r>
      <w:r w:rsidR="0026134B">
        <w:t xml:space="preserve">realize the benefits of pursuing </w:t>
      </w:r>
      <w:r w:rsidR="00EF4FDC">
        <w:t xml:space="preserve">a higher education </w:t>
      </w:r>
      <w:r w:rsidR="008B30B3">
        <w:t xml:space="preserve">-- </w:t>
      </w:r>
      <w:r w:rsidR="00EF4FDC">
        <w:t>especially provided the cost of obtaining a degree</w:t>
      </w:r>
      <w:r w:rsidR="000941CD">
        <w:t xml:space="preserve">. </w:t>
      </w:r>
      <w:r w:rsidR="005C615F">
        <w:t xml:space="preserve"> And, even if they </w:t>
      </w:r>
      <w:r w:rsidR="001C1F27">
        <w:t>are highly aware of the benefits of going to college,</w:t>
      </w:r>
      <w:r w:rsidR="00D5619A">
        <w:t xml:space="preserve"> I believe that they would find it difficult to concentrate </w:t>
      </w:r>
      <w:r w:rsidR="00E144E5">
        <w:t xml:space="preserve">and excel in classes during college given the stringent requirements </w:t>
      </w:r>
      <w:r w:rsidR="001A3A16">
        <w:t xml:space="preserve">of maintaining a loyal following and </w:t>
      </w:r>
      <w:r w:rsidR="00FA45C7">
        <w:t xml:space="preserve">the time commitments associated with </w:t>
      </w:r>
      <w:r w:rsidR="001A3A16">
        <w:t>continuously building content.</w:t>
      </w:r>
      <w:r w:rsidR="00FA45C7">
        <w:t xml:space="preserve"> </w:t>
      </w:r>
    </w:p>
    <w:p w14:paraId="64F6BE67" w14:textId="3C608B23" w:rsidR="005E4EDA" w:rsidRDefault="005E4EDA" w:rsidP="00F102DC">
      <w:pPr>
        <w:spacing w:after="0" w:line="480" w:lineRule="auto"/>
        <w:ind w:firstLine="720"/>
      </w:pPr>
      <w:r>
        <w:lastRenderedPageBreak/>
        <w:t xml:space="preserve">I don’t know the “shelf-life” of a social media influencer but for an individual in high school, </w:t>
      </w:r>
      <w:r w:rsidR="009D67E6">
        <w:t xml:space="preserve">their loyal following could be lost a couple of years after </w:t>
      </w:r>
      <w:r w:rsidR="004B0094">
        <w:t xml:space="preserve">graduation </w:t>
      </w:r>
      <w:r w:rsidR="006418AF">
        <w:t>l</w:t>
      </w:r>
      <w:r w:rsidR="004B0094">
        <w:t xml:space="preserve">eaving them to struggle with finding the next big gig.  </w:t>
      </w:r>
    </w:p>
    <w:p w14:paraId="0333A174" w14:textId="5F477DE3" w:rsidR="00C266A2" w:rsidRDefault="0093343A" w:rsidP="006418AF">
      <w:pPr>
        <w:spacing w:after="0" w:line="480" w:lineRule="auto"/>
        <w:ind w:firstLine="720"/>
      </w:pPr>
      <w:r>
        <w:t>I do think that the ability to be a social media influencer is highly attractive at this age and may prevent a high school student from pursuing other</w:t>
      </w:r>
      <w:r w:rsidR="00FB26A5">
        <w:t xml:space="preserve"> career paths and dreams provided the income</w:t>
      </w:r>
      <w:r w:rsidR="009F3985">
        <w:t xml:space="preserve"> and notoriety</w:t>
      </w:r>
      <w:r w:rsidR="006418AF">
        <w:t xml:space="preserve"> and only hope that the decision to not obtain a college degree is well thought out with parents and other family memb</w:t>
      </w:r>
      <w:r w:rsidR="009220AD">
        <w:t xml:space="preserve">ers helping to weigh the pros and cons of </w:t>
      </w:r>
      <w:r w:rsidR="00C02C11">
        <w:t xml:space="preserve">this decision.  </w:t>
      </w:r>
    </w:p>
    <w:p w14:paraId="7D2E53AF" w14:textId="0FD3BB3F" w:rsidR="00B1622B" w:rsidRDefault="00B1622B" w:rsidP="006418AF">
      <w:pPr>
        <w:spacing w:after="0" w:line="480" w:lineRule="auto"/>
        <w:ind w:firstLine="720"/>
      </w:pPr>
      <w:r>
        <w:t xml:space="preserve">Going to college is a huge commitment of time, money, and resources </w:t>
      </w:r>
      <w:r w:rsidR="00D93097">
        <w:t xml:space="preserve">and </w:t>
      </w:r>
      <w:r w:rsidR="0059599D">
        <w:t xml:space="preserve">the </w:t>
      </w:r>
      <w:r w:rsidR="0033732E">
        <w:t xml:space="preserve">thought of balancing </w:t>
      </w:r>
      <w:r w:rsidR="00952EC8">
        <w:t>time and brain power</w:t>
      </w:r>
      <w:r w:rsidR="00004F7C">
        <w:t xml:space="preserve"> may be enough to sway a high school student from pursuing a college education.</w:t>
      </w:r>
      <w:r w:rsidR="00FE3B82">
        <w:t xml:space="preserve"> </w:t>
      </w:r>
    </w:p>
    <w:sectPr w:rsidR="00B162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EA"/>
    <w:rsid w:val="00004F7C"/>
    <w:rsid w:val="0001668C"/>
    <w:rsid w:val="00037D65"/>
    <w:rsid w:val="00090527"/>
    <w:rsid w:val="000941CD"/>
    <w:rsid w:val="000B286E"/>
    <w:rsid w:val="000B4557"/>
    <w:rsid w:val="00101BE5"/>
    <w:rsid w:val="00122AE4"/>
    <w:rsid w:val="00122F7F"/>
    <w:rsid w:val="00133375"/>
    <w:rsid w:val="001A3A16"/>
    <w:rsid w:val="001C1F27"/>
    <w:rsid w:val="0020484B"/>
    <w:rsid w:val="002149CC"/>
    <w:rsid w:val="0026134B"/>
    <w:rsid w:val="00294E28"/>
    <w:rsid w:val="002C5C57"/>
    <w:rsid w:val="0033732E"/>
    <w:rsid w:val="003665DD"/>
    <w:rsid w:val="004279A6"/>
    <w:rsid w:val="00463BF2"/>
    <w:rsid w:val="004B0094"/>
    <w:rsid w:val="0054226E"/>
    <w:rsid w:val="00593026"/>
    <w:rsid w:val="0059599D"/>
    <w:rsid w:val="005B5DD0"/>
    <w:rsid w:val="005C615F"/>
    <w:rsid w:val="005E0D0E"/>
    <w:rsid w:val="005E4EDA"/>
    <w:rsid w:val="00603764"/>
    <w:rsid w:val="006418AF"/>
    <w:rsid w:val="006634CE"/>
    <w:rsid w:val="006B0FCC"/>
    <w:rsid w:val="008222C6"/>
    <w:rsid w:val="00850CD4"/>
    <w:rsid w:val="008646F7"/>
    <w:rsid w:val="008768CF"/>
    <w:rsid w:val="008936E9"/>
    <w:rsid w:val="008B30B3"/>
    <w:rsid w:val="008F1AC7"/>
    <w:rsid w:val="009220AD"/>
    <w:rsid w:val="0093343A"/>
    <w:rsid w:val="00952EC8"/>
    <w:rsid w:val="00955684"/>
    <w:rsid w:val="00956A3E"/>
    <w:rsid w:val="00967A6F"/>
    <w:rsid w:val="009D67E6"/>
    <w:rsid w:val="009F3985"/>
    <w:rsid w:val="00A87F00"/>
    <w:rsid w:val="00AA3C2F"/>
    <w:rsid w:val="00AD165C"/>
    <w:rsid w:val="00AF7324"/>
    <w:rsid w:val="00B1622B"/>
    <w:rsid w:val="00B529F7"/>
    <w:rsid w:val="00B641EA"/>
    <w:rsid w:val="00C01595"/>
    <w:rsid w:val="00C02C11"/>
    <w:rsid w:val="00C266A2"/>
    <w:rsid w:val="00C600A1"/>
    <w:rsid w:val="00CE4FF8"/>
    <w:rsid w:val="00D5619A"/>
    <w:rsid w:val="00D749AA"/>
    <w:rsid w:val="00D93097"/>
    <w:rsid w:val="00E144E5"/>
    <w:rsid w:val="00E568B3"/>
    <w:rsid w:val="00EF4FDC"/>
    <w:rsid w:val="00F102DC"/>
    <w:rsid w:val="00F21D8F"/>
    <w:rsid w:val="00FA45C7"/>
    <w:rsid w:val="00FB26A5"/>
    <w:rsid w:val="00FE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8B7DD"/>
  <w15:chartTrackingRefBased/>
  <w15:docId w15:val="{FE24DA84-DFDD-48BD-B87B-DB5A91E26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5481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Burton</dc:creator>
  <cp:keywords/>
  <dc:description/>
  <cp:lastModifiedBy>Carla Burton</cp:lastModifiedBy>
  <cp:revision>69</cp:revision>
  <dcterms:created xsi:type="dcterms:W3CDTF">2023-03-23T04:43:00Z</dcterms:created>
  <dcterms:modified xsi:type="dcterms:W3CDTF">2023-03-28T13:09:00Z</dcterms:modified>
</cp:coreProperties>
</file>