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82D983" w14:textId="77777777" w:rsidR="007C317C" w:rsidRDefault="004046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6050595C" wp14:editId="05811B7B">
            <wp:extent cx="500063" cy="5000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3" cy="500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7"/>
        <w:tblW w:w="10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258"/>
        <w:gridCol w:w="4230"/>
        <w:gridCol w:w="3330"/>
      </w:tblGrid>
      <w:tr w:rsidR="007C317C" w14:paraId="677FCB96" w14:textId="77777777">
        <w:trPr>
          <w:trHeight w:val="70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3980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Omega Psi Phi Fraternity, Inc.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DC536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rFonts w:ascii="Cambria" w:eastAsia="Cambria" w:hAnsi="Cambria" w:cs="Cambria"/>
                <w:b/>
                <w:color w:val="5F497A"/>
                <w:sz w:val="36"/>
                <w:szCs w:val="36"/>
              </w:rPr>
            </w:pPr>
            <w:r>
              <w:rPr>
                <w:rFonts w:ascii="Cambria" w:eastAsia="Cambria" w:hAnsi="Cambria" w:cs="Cambria"/>
                <w:b/>
                <w:color w:val="5F497A"/>
                <w:sz w:val="36"/>
                <w:szCs w:val="36"/>
              </w:rPr>
              <w:t xml:space="preserve">  Eta Omega Chapter</w:t>
            </w:r>
          </w:p>
          <w:p w14:paraId="527356B3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   Atlanta, Georgia - </w:t>
            </w:r>
            <w:r>
              <w:rPr>
                <w:rFonts w:ascii="Cambria" w:eastAsia="Cambria" w:hAnsi="Cambria" w:cs="Cambria"/>
                <w:i/>
                <w:color w:val="000000"/>
              </w:rPr>
              <w:t>Since 1919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DFB4" w14:textId="147D05B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FY ’</w:t>
            </w:r>
            <w:r>
              <w:rPr>
                <w:rFonts w:ascii="Cambria" w:eastAsia="Cambria" w:hAnsi="Cambria" w:cs="Cambria"/>
              </w:rPr>
              <w:t>2</w:t>
            </w:r>
            <w:r w:rsidR="0000593C">
              <w:rPr>
                <w:rFonts w:ascii="Cambria" w:eastAsia="Cambria" w:hAnsi="Cambria" w:cs="Cambria"/>
              </w:rPr>
              <w:t>1</w:t>
            </w:r>
            <w:r>
              <w:rPr>
                <w:rFonts w:ascii="Cambria" w:eastAsia="Cambria" w:hAnsi="Cambria" w:cs="Cambria"/>
                <w:color w:val="000000"/>
              </w:rPr>
              <w:t>-‘</w:t>
            </w:r>
            <w:r>
              <w:rPr>
                <w:rFonts w:ascii="Cambria" w:eastAsia="Cambria" w:hAnsi="Cambria" w:cs="Cambria"/>
              </w:rPr>
              <w:t>2</w:t>
            </w:r>
            <w:r w:rsidR="0000593C">
              <w:rPr>
                <w:rFonts w:ascii="Cambria" w:eastAsia="Cambria" w:hAnsi="Cambria" w:cs="Cambria"/>
              </w:rPr>
              <w:t>2</w:t>
            </w:r>
            <w:r>
              <w:rPr>
                <w:rFonts w:ascii="Cambria" w:eastAsia="Cambria" w:hAnsi="Cambria" w:cs="Cambria"/>
                <w:color w:val="000000"/>
              </w:rPr>
              <w:t xml:space="preserve"> Committee Report</w:t>
            </w:r>
          </w:p>
        </w:tc>
      </w:tr>
    </w:tbl>
    <w:p w14:paraId="2CB23979" w14:textId="77777777" w:rsidR="007C317C" w:rsidRDefault="007C31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4C5393B9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</w:p>
    <w:tbl>
      <w:tblPr>
        <w:tblStyle w:val="a8"/>
        <w:tblW w:w="10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2970"/>
        <w:gridCol w:w="1080"/>
        <w:gridCol w:w="1440"/>
        <w:gridCol w:w="1620"/>
        <w:gridCol w:w="2070"/>
      </w:tblGrid>
      <w:tr w:rsidR="007C317C" w14:paraId="4D451B71" w14:textId="77777777">
        <w:trPr>
          <w:trHeight w:val="60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705F6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Committee: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C7B78" w14:textId="77777777" w:rsidR="007C317C" w:rsidRDefault="007C317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980E8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Month: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34E13" w14:textId="77777777" w:rsidR="007C317C" w:rsidRDefault="007C317C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70A3E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Meetings:</w:t>
            </w:r>
          </w:p>
          <w:p w14:paraId="7E30B01B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(Days/Date)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0F5DE" w14:textId="77777777" w:rsidR="007C317C" w:rsidRDefault="007C317C"/>
        </w:tc>
      </w:tr>
    </w:tbl>
    <w:p w14:paraId="6F3A9710" w14:textId="77777777" w:rsidR="007C317C" w:rsidRDefault="007C31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</w:p>
    <w:p w14:paraId="35C238EC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"/>
          <w:szCs w:val="2"/>
        </w:rPr>
      </w:pPr>
    </w:p>
    <w:tbl>
      <w:tblPr>
        <w:tblStyle w:val="a9"/>
        <w:tblW w:w="107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368"/>
        <w:gridCol w:w="3769"/>
        <w:gridCol w:w="1973"/>
        <w:gridCol w:w="3680"/>
      </w:tblGrid>
      <w:tr w:rsidR="007C317C" w14:paraId="56B2871C" w14:textId="77777777">
        <w:trPr>
          <w:trHeight w:val="30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E962A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Chairman: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3C0B3" w14:textId="77777777" w:rsidR="007C317C" w:rsidRDefault="007C317C"/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434D1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Asst -Chairman: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330E" w14:textId="77777777" w:rsidR="007C317C" w:rsidRDefault="007C317C"/>
        </w:tc>
      </w:tr>
      <w:tr w:rsidR="007C317C" w14:paraId="0484E0F4" w14:textId="77777777">
        <w:trPr>
          <w:trHeight w:val="30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3403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Contact: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60DB7" w14:textId="77777777" w:rsidR="007C317C" w:rsidRDefault="007C317C"/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8E8EA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Contact: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C4521" w14:textId="77777777" w:rsidR="007C317C" w:rsidRDefault="007C317C"/>
        </w:tc>
      </w:tr>
    </w:tbl>
    <w:p w14:paraId="78B69B92" w14:textId="77777777" w:rsidR="007C317C" w:rsidRDefault="007C31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16"/>
          <w:szCs w:val="16"/>
        </w:rPr>
      </w:pPr>
    </w:p>
    <w:p w14:paraId="107B3351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4"/>
          <w:szCs w:val="4"/>
        </w:rPr>
      </w:pPr>
    </w:p>
    <w:tbl>
      <w:tblPr>
        <w:tblStyle w:val="aa"/>
        <w:tblW w:w="10800" w:type="dxa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800"/>
      </w:tblGrid>
      <w:tr w:rsidR="007C317C" w14:paraId="16B42913" w14:textId="77777777">
        <w:trPr>
          <w:trHeight w:val="30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C66E4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Activities/Events for the Previous Month(s)</w:t>
            </w:r>
          </w:p>
        </w:tc>
      </w:tr>
      <w:tr w:rsidR="007C317C" w14:paraId="2BD22172" w14:textId="77777777">
        <w:trPr>
          <w:trHeight w:val="24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87521" w14:textId="77777777" w:rsidR="007C317C" w:rsidRDefault="007C31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515"/>
              </w:tabs>
              <w:spacing w:before="60" w:after="60"/>
              <w:ind w:left="108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C317C" w14:paraId="0D95E4A3" w14:textId="77777777">
        <w:trPr>
          <w:trHeight w:val="24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59DD91" w14:textId="77777777" w:rsidR="007C317C" w:rsidRDefault="007C31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515"/>
              </w:tabs>
              <w:spacing w:before="60" w:after="60"/>
              <w:ind w:left="7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A70F657" w14:textId="77777777" w:rsidR="007C317C" w:rsidRDefault="007C317C">
      <w:pPr>
        <w:widowControl w:val="0"/>
        <w:pBdr>
          <w:top w:val="nil"/>
          <w:left w:val="nil"/>
          <w:bottom w:val="nil"/>
          <w:right w:val="nil"/>
          <w:between w:val="nil"/>
        </w:pBdr>
        <w:ind w:left="18" w:hanging="18"/>
        <w:rPr>
          <w:rFonts w:ascii="Cambria" w:eastAsia="Cambria" w:hAnsi="Cambria" w:cs="Cambria"/>
          <w:b/>
          <w:color w:val="000000"/>
        </w:rPr>
      </w:pPr>
    </w:p>
    <w:p w14:paraId="6AA73920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2"/>
          <w:szCs w:val="2"/>
        </w:rPr>
      </w:pPr>
    </w:p>
    <w:tbl>
      <w:tblPr>
        <w:tblStyle w:val="ab"/>
        <w:tblW w:w="10800" w:type="dxa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920"/>
        <w:gridCol w:w="1350"/>
        <w:gridCol w:w="1530"/>
      </w:tblGrid>
      <w:tr w:rsidR="007C317C" w14:paraId="776840ED" w14:textId="77777777">
        <w:trPr>
          <w:trHeight w:val="660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77271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Upcoming Activities/Events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2F85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DATE</w:t>
            </w:r>
          </w:p>
          <w:p w14:paraId="7171CC51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mm/dd/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838D0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SEC COMPLETED (Y/N)</w:t>
            </w:r>
          </w:p>
        </w:tc>
      </w:tr>
      <w:tr w:rsidR="007C317C" w14:paraId="284D0439" w14:textId="77777777">
        <w:trPr>
          <w:trHeight w:val="240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FBB3B" w14:textId="77777777" w:rsidR="007C317C" w:rsidRDefault="00404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515"/>
              </w:tabs>
              <w:spacing w:before="60" w:after="60"/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EBF72" w14:textId="77777777" w:rsidR="007C317C" w:rsidRDefault="007C317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33961" w14:textId="77777777" w:rsidR="007C317C" w:rsidRDefault="007C317C"/>
        </w:tc>
      </w:tr>
      <w:tr w:rsidR="007C317C" w14:paraId="1BF6123F" w14:textId="77777777">
        <w:trPr>
          <w:trHeight w:val="240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7CB36" w14:textId="77777777" w:rsidR="007C317C" w:rsidRDefault="007C317C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B9B8E" w14:textId="77777777" w:rsidR="007C317C" w:rsidRDefault="007C317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B4E42" w14:textId="77777777" w:rsidR="007C317C" w:rsidRDefault="007C317C"/>
        </w:tc>
      </w:tr>
      <w:tr w:rsidR="007C317C" w14:paraId="65A1E893" w14:textId="77777777">
        <w:trPr>
          <w:trHeight w:val="240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6AD50" w14:textId="77777777" w:rsidR="007C317C" w:rsidRDefault="007C317C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3B944" w14:textId="77777777" w:rsidR="007C317C" w:rsidRDefault="007C317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7526C" w14:textId="77777777" w:rsidR="007C317C" w:rsidRDefault="007C317C"/>
        </w:tc>
      </w:tr>
    </w:tbl>
    <w:p w14:paraId="0F644C9C" w14:textId="77777777" w:rsidR="007C317C" w:rsidRDefault="007C317C">
      <w:pPr>
        <w:widowControl w:val="0"/>
        <w:pBdr>
          <w:top w:val="nil"/>
          <w:left w:val="nil"/>
          <w:bottom w:val="nil"/>
          <w:right w:val="nil"/>
          <w:between w:val="nil"/>
        </w:pBdr>
        <w:ind w:left="18" w:hanging="18"/>
        <w:rPr>
          <w:rFonts w:ascii="Cambria" w:eastAsia="Cambria" w:hAnsi="Cambria" w:cs="Cambria"/>
          <w:b/>
          <w:color w:val="000000"/>
          <w:sz w:val="16"/>
          <w:szCs w:val="16"/>
        </w:rPr>
      </w:pPr>
    </w:p>
    <w:p w14:paraId="15DBC428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4"/>
          <w:szCs w:val="4"/>
        </w:rPr>
      </w:pPr>
    </w:p>
    <w:tbl>
      <w:tblPr>
        <w:tblStyle w:val="ac"/>
        <w:tblW w:w="10795" w:type="dxa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795"/>
      </w:tblGrid>
      <w:tr w:rsidR="007C317C" w14:paraId="5E285984" w14:textId="77777777">
        <w:trPr>
          <w:trHeight w:val="280"/>
        </w:trPr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0F0F3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Significant Milestones, Action Items, and Key Dates</w:t>
            </w:r>
          </w:p>
        </w:tc>
      </w:tr>
      <w:tr w:rsidR="007C317C" w14:paraId="6E0F073E" w14:textId="77777777">
        <w:trPr>
          <w:trHeight w:val="280"/>
        </w:trPr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FF027B" w14:textId="77777777" w:rsidR="007C317C" w:rsidRDefault="007C31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515"/>
              </w:tabs>
              <w:spacing w:before="60"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C317C" w14:paraId="77C88545" w14:textId="77777777">
        <w:trPr>
          <w:trHeight w:val="280"/>
        </w:trPr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95B834" w14:textId="77777777" w:rsidR="007C317C" w:rsidRDefault="007C31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515"/>
              </w:tabs>
              <w:spacing w:before="60" w:after="60"/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2AD94DC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"/>
          <w:szCs w:val="2"/>
        </w:rPr>
      </w:pPr>
    </w:p>
    <w:tbl>
      <w:tblPr>
        <w:tblStyle w:val="ad"/>
        <w:tblW w:w="10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818"/>
      </w:tblGrid>
      <w:tr w:rsidR="007C317C" w14:paraId="58A67A5E" w14:textId="77777777">
        <w:trPr>
          <w:trHeight w:val="300"/>
        </w:trPr>
        <w:tc>
          <w:tcPr>
            <w:tcW w:w="10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4B23C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Resources Used and Monies Given</w:t>
            </w:r>
          </w:p>
        </w:tc>
      </w:tr>
    </w:tbl>
    <w:p w14:paraId="05B1486F" w14:textId="77777777" w:rsidR="007C317C" w:rsidRDefault="007C317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"/>
          <w:szCs w:val="2"/>
        </w:rPr>
      </w:pPr>
    </w:p>
    <w:tbl>
      <w:tblPr>
        <w:tblStyle w:val="ae"/>
        <w:tblW w:w="10772" w:type="dxa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70"/>
        <w:gridCol w:w="3502"/>
      </w:tblGrid>
      <w:tr w:rsidR="007C317C" w14:paraId="6423B81D" w14:textId="77777777">
        <w:trPr>
          <w:trHeight w:val="300"/>
        </w:trPr>
        <w:tc>
          <w:tcPr>
            <w:tcW w:w="10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48D75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Proposed Budget for Upcoming Event(s)</w:t>
            </w:r>
          </w:p>
        </w:tc>
      </w:tr>
      <w:tr w:rsidR="007C317C" w14:paraId="2682BC13" w14:textId="77777777">
        <w:trPr>
          <w:trHeight w:val="420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1F0E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Line Item(s):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332DA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Budget Amount:</w:t>
            </w:r>
          </w:p>
        </w:tc>
      </w:tr>
      <w:tr w:rsidR="007C317C" w14:paraId="1DC33210" w14:textId="77777777">
        <w:trPr>
          <w:trHeight w:val="240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5E771" w14:textId="77777777" w:rsidR="007C317C" w:rsidRDefault="007C317C">
            <w:bookmarkStart w:id="0" w:name="_heading=h.gjdgxs" w:colFirst="0" w:colLast="0"/>
            <w:bookmarkEnd w:id="0"/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C98EA" w14:textId="77777777" w:rsidR="007C317C" w:rsidRDefault="007C317C"/>
        </w:tc>
      </w:tr>
      <w:tr w:rsidR="007C317C" w14:paraId="48AA5445" w14:textId="77777777">
        <w:trPr>
          <w:trHeight w:val="300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41B6" w14:textId="77777777" w:rsidR="007C317C" w:rsidRDefault="00404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Actual TOTAL: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9E244" w14:textId="77777777" w:rsidR="007C317C" w:rsidRDefault="007C317C"/>
        </w:tc>
      </w:tr>
    </w:tbl>
    <w:p w14:paraId="496FC7C9" w14:textId="77777777" w:rsidR="007C317C" w:rsidRDefault="007C31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  <w:ind w:left="720" w:hanging="720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7C317C">
      <w:footerReference w:type="default" r:id="rId8"/>
      <w:pgSz w:w="12240" w:h="15840"/>
      <w:pgMar w:top="36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C45E" w14:textId="77777777" w:rsidR="00404629" w:rsidRDefault="00404629">
      <w:r>
        <w:separator/>
      </w:r>
    </w:p>
  </w:endnote>
  <w:endnote w:type="continuationSeparator" w:id="0">
    <w:p w14:paraId="25297058" w14:textId="77777777" w:rsidR="00404629" w:rsidRDefault="0040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BCD6" w14:textId="77777777" w:rsidR="007C317C" w:rsidRDefault="004046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b/>
        <w:color w:val="000000"/>
        <w:sz w:val="16"/>
        <w:szCs w:val="16"/>
      </w:rPr>
      <w:t>Eta Omega Chapter, Atlanta, Georgia (Internal Use Only)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72119" w14:textId="77777777" w:rsidR="00404629" w:rsidRDefault="00404629">
      <w:r>
        <w:separator/>
      </w:r>
    </w:p>
  </w:footnote>
  <w:footnote w:type="continuationSeparator" w:id="0">
    <w:p w14:paraId="699B694B" w14:textId="77777777" w:rsidR="00404629" w:rsidRDefault="00404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17C"/>
    <w:rsid w:val="0000593C"/>
    <w:rsid w:val="00404629"/>
    <w:rsid w:val="007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FA3F"/>
  <w15:docId w15:val="{2137CE4A-8AD0-43D7-A062-C47DEE8B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u w:color="000000"/>
    </w:rPr>
  </w:style>
  <w:style w:type="paragraph" w:customStyle="1" w:styleId="Body">
    <w:name w:val="Body"/>
    <w:rPr>
      <w:rFonts w:ascii="Cambria" w:eastAsia="Cambria" w:hAnsi="Cambria" w:cs="Cambria"/>
      <w:color w:val="000000"/>
      <w:u w:color="000000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u w:color="000000"/>
    </w:rPr>
  </w:style>
  <w:style w:type="paragraph" w:customStyle="1" w:styleId="Standard2">
    <w:name w:val="Standard2"/>
    <w:basedOn w:val="Normal"/>
    <w:rsid w:val="009E2618"/>
    <w:pPr>
      <w:spacing w:before="60" w:after="60"/>
    </w:pPr>
    <w:rPr>
      <w:rFonts w:ascii="Arial" w:hAnsi="Arial"/>
      <w:b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9842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Wgm65b+PiHuZd1nS74wDjS0pzw==">AMUW2mUqzD+yV/jGcXcoaYPlU2s0xZgS49OPteTRe8XIU9eVBNJG+jKV+fQWOrzYlVP3jFRNWzdZF5mw3QIfudHRDNUbbqiZ4N3vKxSiRUetTtnrrd6Vq2918IN5SaHVtZNoxGdyyv8I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McDonald</dc:creator>
  <cp:lastModifiedBy>Kenneth Mitchell, Jr.</cp:lastModifiedBy>
  <cp:revision>2</cp:revision>
  <dcterms:created xsi:type="dcterms:W3CDTF">2021-11-10T00:06:00Z</dcterms:created>
  <dcterms:modified xsi:type="dcterms:W3CDTF">2021-11-10T00:06:00Z</dcterms:modified>
</cp:coreProperties>
</file>