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C9D3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BB670E7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116322D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Omega Psi Phi Fraternity Inc.</w:t>
      </w:r>
    </w:p>
    <w:p w14:paraId="4B8F9D2C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Eta Omega Chapter</w:t>
      </w:r>
    </w:p>
    <w:p w14:paraId="5F8D7CFF" w14:textId="77777777" w:rsidR="00C84F4B" w:rsidRDefault="00706943">
      <w:pPr>
        <w:widowControl/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 Box 50521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Atlanta, GA 30302</w:t>
      </w:r>
    </w:p>
    <w:p w14:paraId="52012A09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11B68E96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388D8E0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F4CEAF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Whom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May Concern.</w:t>
      </w:r>
    </w:p>
    <w:p w14:paraId="71A9EA16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63805" w14:textId="7830072B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wish to recommend 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nathan Bacote for this year’s 2022 scholarship. He is a native Atlantan and a senior at Charles 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Drew Senior Academy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nathan aspires to work in construction development which I’m sure is inspired by his family </w:t>
      </w:r>
      <w:r>
        <w:rPr>
          <w:rFonts w:ascii="Times New Roman" w:eastAsia="Times New Roman" w:hAnsi="Times New Roman" w:cs="Times New Roman"/>
          <w:sz w:val="24"/>
          <w:szCs w:val="24"/>
        </w:rPr>
        <w:t>lineage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real estate. He is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young man who has overcome this season of COVID fatigue and distraction. </w:t>
      </w:r>
      <w:r>
        <w:rPr>
          <w:rFonts w:ascii="Times New Roman" w:eastAsia="Times New Roman" w:hAnsi="Times New Roman" w:cs="Times New Roman"/>
          <w:sz w:val="24"/>
          <w:szCs w:val="24"/>
        </w:rPr>
        <w:t>Many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students excel in in-person settings versus virtual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nathan has stayed committed to his education, work, and overcoming challenges along the way. </w:t>
      </w:r>
    </w:p>
    <w:p w14:paraId="1E1FCC32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4E94C5E" w14:textId="5F6A41D4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During </w:t>
      </w:r>
      <w:r>
        <w:rPr>
          <w:rFonts w:ascii="Times New Roman" w:eastAsia="Times New Roman" w:hAnsi="Times New Roman" w:cs="Times New Roman"/>
          <w:sz w:val="24"/>
          <w:szCs w:val="24"/>
        </w:rPr>
        <w:t>the pandemic, 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nathan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worked to keep his community clean by picking up litter along the main thoroughfares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Cabbage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own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Reynolds</w:t>
      </w:r>
      <w:r>
        <w:rPr>
          <w:rFonts w:ascii="Times New Roman" w:eastAsia="Times New Roman" w:hAnsi="Times New Roman" w:cs="Times New Roman"/>
          <w:sz w:val="24"/>
          <w:szCs w:val="24"/>
        </w:rPr>
        <w:t>town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ommunity). Keeping the community clean is important to Jo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nathan along with working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his community at the local movie theater where 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transitioned into a leadership position, as a manager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AMC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heater. Even a</w:t>
      </w:r>
      <w:r>
        <w:rPr>
          <w:rFonts w:ascii="Times New Roman" w:eastAsia="Times New Roman" w:hAnsi="Times New Roman" w:cs="Times New Roman"/>
          <w:sz w:val="24"/>
          <w:szCs w:val="24"/>
        </w:rPr>
        <w:t>mid the pandemic, Jonathan wanted to remain in this role and bring smiles to people’s faces by helping them enjoy a pastime like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going to the movies.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this role, he oversaw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operational elements like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box office, quality control of theater cleaning, quality control of COVID protocols, etc.</w:t>
      </w:r>
    </w:p>
    <w:p w14:paraId="45238073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038E7F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 future education progress can only be enhanced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awarding this male high school sch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olar an opportunity to soar even higher in his educational pursuit. If I were to evaluate his life </w:t>
      </w:r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our cardinal </w:t>
      </w:r>
      <w:r>
        <w:rPr>
          <w:rFonts w:ascii="Times New Roman" w:eastAsia="Times New Roman" w:hAnsi="Times New Roman" w:cs="Times New Roman"/>
          <w:sz w:val="24"/>
          <w:szCs w:val="24"/>
        </w:rPr>
        <w:t>principles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he meets three of the four.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Scholarship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in his academic excellence.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Perseverance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working through his adversity during th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COVID season and aspiring to recover.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Uplift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Despite </w:t>
      </w:r>
      <w:r>
        <w:rPr>
          <w:rFonts w:ascii="Times New Roman" w:eastAsia="Times New Roman" w:hAnsi="Times New Roman" w:cs="Times New Roman"/>
          <w:sz w:val="24"/>
          <w:szCs w:val="24"/>
        </w:rPr>
        <w:t>the world’s setbacks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he continues to work for the greater good of his community. </w:t>
      </w:r>
    </w:p>
    <w:p w14:paraId="697E8C5B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DB6064" w14:textId="0A6C5602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highly recommend Jo</w:t>
      </w:r>
      <w:r>
        <w:rPr>
          <w:rFonts w:ascii="Times New Roman" w:eastAsia="Times New Roman" w:hAnsi="Times New Roman" w:cs="Times New Roman"/>
          <w:sz w:val="24"/>
          <w:szCs w:val="24"/>
        </w:rPr>
        <w:t>nathan as a recipient of this scholarship as I know it will only contribute to his continued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elevation and educational pursuits.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lease do not hesitate to reach out to me at (404) 723-8060.</w:t>
      </w:r>
    </w:p>
    <w:p w14:paraId="190DB44C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CA8487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Sincerely,</w:t>
      </w:r>
    </w:p>
    <w:p w14:paraId="1D4AFC5F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08D5F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FC4C94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Yergan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C. Jones</w:t>
      </w:r>
    </w:p>
    <w:p w14:paraId="4B12A627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President</w:t>
      </w:r>
    </w:p>
    <w:p w14:paraId="257CFE96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Life Member #11188</w:t>
      </w:r>
    </w:p>
    <w:p w14:paraId="473F80DB" w14:textId="77777777" w:rsidR="00C84F4B" w:rsidRDefault="0070694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Eta Omega Chapter</w:t>
      </w:r>
    </w:p>
    <w:p w14:paraId="6A3F2C85" w14:textId="77777777" w:rsidR="00C84F4B" w:rsidRDefault="00C84F4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84F4B">
      <w:headerReference w:type="default" r:id="rId7"/>
      <w:pgSz w:w="12240" w:h="15840"/>
      <w:pgMar w:top="1560" w:right="1380" w:bottom="280" w:left="1340" w:header="7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F609" w14:textId="77777777" w:rsidR="00000000" w:rsidRDefault="00706943">
      <w:r>
        <w:separator/>
      </w:r>
    </w:p>
  </w:endnote>
  <w:endnote w:type="continuationSeparator" w:id="0">
    <w:p w14:paraId="01E0D0EC" w14:textId="77777777" w:rsidR="00000000" w:rsidRDefault="0070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D7CA" w14:textId="77777777" w:rsidR="00000000" w:rsidRDefault="00706943">
      <w:r>
        <w:separator/>
      </w:r>
    </w:p>
  </w:footnote>
  <w:footnote w:type="continuationSeparator" w:id="0">
    <w:p w14:paraId="01DB77A3" w14:textId="77777777" w:rsidR="00000000" w:rsidRDefault="00706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23EDD" w14:textId="77777777" w:rsidR="00C84F4B" w:rsidRDefault="0070694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0430CA1D" wp14:editId="5EC66205">
          <wp:simplePos x="0" y="0"/>
          <wp:positionH relativeFrom="page">
            <wp:posOffset>3048000</wp:posOffset>
          </wp:positionH>
          <wp:positionV relativeFrom="page">
            <wp:posOffset>476250</wp:posOffset>
          </wp:positionV>
          <wp:extent cx="1676400" cy="520036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400" cy="5200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4B"/>
    <w:rsid w:val="00706943"/>
    <w:rsid w:val="00C8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3F5B8"/>
  <w15:docId w15:val="{079FAD36-26DB-4DA6-B8B5-B2AE2714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7"/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A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ListParagraph">
    <w:name w:val="List Paragraph"/>
    <w:basedOn w:val="Normal"/>
    <w:uiPriority w:val="1"/>
    <w:qFormat/>
    <w:pPr>
      <w:spacing w:before="17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B945A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945A0"/>
  </w:style>
  <w:style w:type="character" w:customStyle="1" w:styleId="eop">
    <w:name w:val="eop"/>
    <w:basedOn w:val="DefaultParagraphFont"/>
    <w:rsid w:val="00B945A0"/>
  </w:style>
  <w:style w:type="character" w:customStyle="1" w:styleId="Heading5Char">
    <w:name w:val="Heading 5 Char"/>
    <w:basedOn w:val="DefaultParagraphFont"/>
    <w:link w:val="Heading5"/>
    <w:uiPriority w:val="9"/>
    <w:semiHidden/>
    <w:rsid w:val="00792ADB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IPOFmKMvIZm7O4utaXU2PSknCg==">AMUW2mUX4QrKz2E3PB1bASPkK8i4rVOTAf473u1JJmH3j4g6niHZ/lGpK6vxHWlVhFKAMYcwfX+aR1WhCQaNkRkrrxLt4JsZTdhDPnp4+gNKqv4iQPZW8AU=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Yergan Jones</dc:creator>
  <cp:lastModifiedBy>Lisa Bacote</cp:lastModifiedBy>
  <cp:revision>2</cp:revision>
  <dcterms:created xsi:type="dcterms:W3CDTF">2022-04-01T01:50:00Z</dcterms:created>
  <dcterms:modified xsi:type="dcterms:W3CDTF">2022-04-01T01:50:00Z</dcterms:modified>
</cp:coreProperties>
</file>