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15BC2" w14:textId="13EBA42C" w:rsidR="007D5841" w:rsidRDefault="007D5841" w:rsidP="007D5841">
      <w:r>
        <w:t xml:space="preserve">The outbreak of COVID-19 put everything in our society on hold. Schools, gyms, and </w:t>
      </w:r>
      <w:r>
        <w:t>other public places</w:t>
      </w:r>
      <w:r>
        <w:t xml:space="preserve"> were shut down. We were pushed to the point of insanity and paranoia in everything we do and who we were around to a point where visiting your loved ones was something that was challenging. However, as we slowly but surely transition out of the pandemic and into an epidemic, we can see that the pandemic wasn't the worst thing to happen to us. Quarantine gave everyone a chance to breathe and reflect on themselves. Personally, it helped me figure out what exactly I wanted to do after high school, and I am grateful for it.</w:t>
      </w:r>
    </w:p>
    <w:p w14:paraId="68AA177D" w14:textId="3B45430C" w:rsidR="007D5841" w:rsidRDefault="007D5841" w:rsidP="007D5841">
      <w:r>
        <w:t xml:space="preserve">As I traversed through high school, my only mindset was to play basketball on the next level. There was no plan </w:t>
      </w:r>
      <w:proofErr w:type="gramStart"/>
      <w:r>
        <w:t>B</w:t>
      </w:r>
      <w:proofErr w:type="gramEnd"/>
      <w:r>
        <w:t xml:space="preserve"> or C. I was on a one-tracked mind with my head charged forward blindly. But then COVID-19 put my life and basketball on halt. With basketball being taken away from me and then limited the following year due to COVID-19 restrictions, I </w:t>
      </w:r>
      <w:proofErr w:type="gramStart"/>
      <w:r>
        <w:t>came to a realization</w:t>
      </w:r>
      <w:proofErr w:type="gramEnd"/>
      <w:r>
        <w:t xml:space="preserve">. I needed to begin to think after basketball. One day the ball will inevitably have to stop bouncing, and I must be prepared for when that time comes. During my quarantine, I started to think about what I would do after high. I began to explore different career options, from teaching to accounting to architecture. However, none of them stuck to me. Honestly, I couldn't see myself doing any of those professions for the rest of my life. I was stuck and was unsure of what to do because this was the first </w:t>
      </w:r>
      <w:proofErr w:type="gramStart"/>
      <w:r>
        <w:t>time</w:t>
      </w:r>
      <w:proofErr w:type="gramEnd"/>
      <w:r>
        <w:t xml:space="preserve"> I had to make any actual considerations for my future career. Thankfully I had more time with my family</w:t>
      </w:r>
      <w:r>
        <w:t xml:space="preserve"> with </w:t>
      </w:r>
      <w:r>
        <w:t>all of us having to work from home, so I could genuinely reconnect with them</w:t>
      </w:r>
      <w:r>
        <w:t>. This</w:t>
      </w:r>
      <w:r>
        <w:t xml:space="preserve"> was extremely beneficial</w:t>
      </w:r>
      <w:r>
        <w:t xml:space="preserve"> for our relationship</w:t>
      </w:r>
      <w:r>
        <w:t xml:space="preserve">. They pushed me to look deep within myself and </w:t>
      </w:r>
      <w:r>
        <w:t>provided me</w:t>
      </w:r>
      <w:r>
        <w:t xml:space="preserve"> with so much love and care that I was previously blinded to. Because of COVID-19, I was forced to slow down, which was ultimately beneficial. During the time of reflection and being around family, I found my future career. To become a Physical Therapist.</w:t>
      </w:r>
    </w:p>
    <w:p w14:paraId="0EC033A6" w14:textId="2EBAEFC7" w:rsidR="00CB3C5A" w:rsidRPr="007D5841" w:rsidRDefault="007D5841" w:rsidP="007D5841">
      <w:r>
        <w:t xml:space="preserve">I am now in a position where I can act on this dream. I am interning for Benchmark Physical Therapy, where I can observe and assist the day-to-day life of a Physical Therapist. I enjoy every second of it, and I'm just as determined to become a doctor as I was with basketball. </w:t>
      </w:r>
      <w:proofErr w:type="gramStart"/>
      <w:r>
        <w:t>So</w:t>
      </w:r>
      <w:proofErr w:type="gramEnd"/>
      <w:r>
        <w:t xml:space="preserve"> to summarize, although COVID-19 gave us a lot of trouble as far as deaths, fear, and overall chaos, we can thank it for the time it gave us to reflect on ourselves. It helped me reconnect with my family and figure out what I wanted to do with my career and life.</w:t>
      </w:r>
      <w:r>
        <w:t xml:space="preserve"> This the light that I got from the pandemic that I fear I wouldn’t have gotten without it.</w:t>
      </w:r>
    </w:p>
    <w:sectPr w:rsidR="00CB3C5A" w:rsidRPr="007D584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788E3" w14:textId="77777777" w:rsidR="00682909" w:rsidRDefault="00682909" w:rsidP="00031078">
      <w:pPr>
        <w:spacing w:after="0" w:line="240" w:lineRule="auto"/>
      </w:pPr>
      <w:r>
        <w:separator/>
      </w:r>
    </w:p>
  </w:endnote>
  <w:endnote w:type="continuationSeparator" w:id="0">
    <w:p w14:paraId="5A9D6EA9" w14:textId="77777777" w:rsidR="00682909" w:rsidRDefault="00682909" w:rsidP="0003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E1AEC" w14:textId="77777777" w:rsidR="00682909" w:rsidRDefault="00682909" w:rsidP="00031078">
      <w:pPr>
        <w:spacing w:after="0" w:line="240" w:lineRule="auto"/>
      </w:pPr>
      <w:r>
        <w:separator/>
      </w:r>
    </w:p>
  </w:footnote>
  <w:footnote w:type="continuationSeparator" w:id="0">
    <w:p w14:paraId="6A08A6A0" w14:textId="77777777" w:rsidR="00682909" w:rsidRDefault="00682909" w:rsidP="00031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4DEFA" w14:textId="402282F7" w:rsidR="00031078" w:rsidRDefault="00031078">
    <w:pPr>
      <w:pStyle w:val="Header"/>
    </w:pPr>
    <w:r>
      <w:t>Julian Trowel</w:t>
    </w:r>
  </w:p>
  <w:p w14:paraId="07071194" w14:textId="15393488" w:rsidR="00031078" w:rsidRDefault="00031078">
    <w:pPr>
      <w:pStyle w:val="Header"/>
    </w:pPr>
    <w:r>
      <w:t>“How the COVID-19 pandemic impacted my college and career aspirations”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BB"/>
    <w:rsid w:val="00031078"/>
    <w:rsid w:val="00497A63"/>
    <w:rsid w:val="005B33FA"/>
    <w:rsid w:val="00623310"/>
    <w:rsid w:val="006639CC"/>
    <w:rsid w:val="00682909"/>
    <w:rsid w:val="007A1690"/>
    <w:rsid w:val="007D5841"/>
    <w:rsid w:val="008E4F4E"/>
    <w:rsid w:val="00B733BB"/>
    <w:rsid w:val="00BB122A"/>
    <w:rsid w:val="00CB3C5A"/>
    <w:rsid w:val="00FB7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912D0"/>
  <w15:chartTrackingRefBased/>
  <w15:docId w15:val="{7F70ECB6-1EE7-49D0-A9A3-5FADD7D1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1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078"/>
  </w:style>
  <w:style w:type="paragraph" w:styleId="Footer">
    <w:name w:val="footer"/>
    <w:basedOn w:val="Normal"/>
    <w:link w:val="FooterChar"/>
    <w:uiPriority w:val="99"/>
    <w:unhideWhenUsed/>
    <w:rsid w:val="00031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Trowel</dc:creator>
  <cp:keywords/>
  <dc:description/>
  <cp:lastModifiedBy>Andre Trowel</cp:lastModifiedBy>
  <cp:revision>1</cp:revision>
  <dcterms:created xsi:type="dcterms:W3CDTF">2022-03-29T03:57:00Z</dcterms:created>
  <dcterms:modified xsi:type="dcterms:W3CDTF">2022-03-29T04:56:00Z</dcterms:modified>
</cp:coreProperties>
</file>