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88F1" w14:textId="288C1CEF" w:rsidR="009F2D6A" w:rsidRPr="009F2D6A" w:rsidRDefault="009F2D6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Jon-David Regis</w:t>
      </w:r>
    </w:p>
    <w:p w14:paraId="223EC668" w14:textId="3A51C553" w:rsidR="009F2D6A" w:rsidRPr="009F2D6A" w:rsidRDefault="009F2D6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 March 2022</w:t>
      </w:r>
    </w:p>
    <w:p w14:paraId="1073DEF4" w14:textId="77777777" w:rsidR="009F2D6A" w:rsidRPr="009F2D6A" w:rsidRDefault="009F2D6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6BCF23D" w14:textId="77777777" w:rsidR="009F2D6A" w:rsidRPr="009F2D6A" w:rsidRDefault="009F2D6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8590E0" w14:textId="77777777" w:rsidR="009F2D6A" w:rsidRPr="009F2D6A" w:rsidRDefault="009F2D6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EB34681" w14:textId="0E2B70F8" w:rsidR="00860DB4" w:rsidRPr="009F2D6A" w:rsidRDefault="00AA0BDF" w:rsidP="009F2D6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Life before Covid 19 seemed like an unusual stage in my life. I was hesitant about what I wanted to do with my life. There were so many questions that I had regarding my life and how I wanted to proceed with it. I knew that I wanted to go to college but was unaware of what type of college or even where I wanted to go to </w:t>
      </w:r>
      <w:proofErr w:type="spellStart"/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schol</w:t>
      </w:r>
      <w:proofErr w:type="spellEnd"/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So, my life was pretty much at a stuck point, and I did not know where to go. Then the coronavirus came and changed my whole perspective on everything. During this global pandemic I spent hours upon days at home just contemplating my future. I had a good amount of time to think about what I wanted and how I wanted it. At the beginning I was a little unsure about college but after seeing how many lives were lost during the pandemic and how fortunate I was to live I knew I could not pass up my opportunity. After much consideration I realized that I wanted to go to rather large college in the city and with a good variety of clubs and activities. I figured out that college would be a great experience for me and later down the line of my life I would regret it if I didn’t go. I was looking at colleges out of state because being at home all during covid I realized that I had not seen most of the world. Seeing many people lose their lives I underst</w:t>
      </w:r>
      <w:r w:rsidR="003B1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ood</w:t>
      </w: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that if I was able to live then I had to go out and explore and live my life. After deciding what type of college atmosphere, I wanted I still had no idea what career I wanted. I was looking into being an accountant or lawyer, but I saw no </w:t>
      </w:r>
      <w:r w:rsidR="003B1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interest</w:t>
      </w: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those careers. Around that </w:t>
      </w:r>
      <w:proofErr w:type="gramStart"/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time period</w:t>
      </w:r>
      <w:proofErr w:type="gramEnd"/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it appeared that sports </w:t>
      </w:r>
      <w:r w:rsidR="003B1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resumed </w:t>
      </w: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 w</w:t>
      </w:r>
      <w:r w:rsidR="003B1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</w:t>
      </w: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all over the news. During the pandemic sports brought me to a happy and safe space. No matter what was going on in the world I felt a connection with sports. Deeper in the pandemic I started to watch </w:t>
      </w: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different sports podcasts and reporters and it finally hit me that I wanted to become a sports broadcaster. My love for sports was unmatched and I had so much knowledge on it. I truly could not live without sports. I took s</w:t>
      </w:r>
      <w:r w:rsidR="003B1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ome</w:t>
      </w: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time to gather and collect my thoughts and I officially declared that I wanted to become a sports broadcaster. I then looked up my step</w:t>
      </w:r>
      <w:r w:rsidR="003B1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 how to become one and learned that I needed to major in journalism and communications. After all those times contemplating what my future holds, I finally figured out what path I wanted. Looking back on how covid has impacted me it has its up and downs </w:t>
      </w:r>
      <w:r w:rsidR="005C5221"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but, in the end,</w:t>
      </w:r>
      <w:r w:rsidRPr="009F2D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am thankful I am alive and know what I want to do in my life.</w:t>
      </w:r>
    </w:p>
    <w:sectPr w:rsidR="00860DB4" w:rsidRPr="009F2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DF"/>
    <w:rsid w:val="003B1970"/>
    <w:rsid w:val="003C49CD"/>
    <w:rsid w:val="005C5221"/>
    <w:rsid w:val="00860DB4"/>
    <w:rsid w:val="00967F25"/>
    <w:rsid w:val="009F2D6A"/>
    <w:rsid w:val="00AA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DFD7"/>
  <w15:chartTrackingRefBased/>
  <w15:docId w15:val="{864022AA-DB58-426C-AFB7-30D1F5F6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Jon-Davis Regis</dc:creator>
  <cp:keywords/>
  <dc:description/>
  <cp:lastModifiedBy>Jon-David Regis</cp:lastModifiedBy>
  <cp:revision>2</cp:revision>
  <dcterms:created xsi:type="dcterms:W3CDTF">2022-03-31T12:47:00Z</dcterms:created>
  <dcterms:modified xsi:type="dcterms:W3CDTF">2022-03-31T12:47:00Z</dcterms:modified>
</cp:coreProperties>
</file>