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ADA17" w14:textId="6D84E667" w:rsidR="007E0C7C" w:rsidRDefault="003A704D" w:rsidP="003A704D">
      <w:pPr>
        <w:jc w:val="center"/>
        <w:rPr>
          <w:rFonts w:ascii="Times New Roman" w:hAnsi="Times New Roman" w:cs="Times New Roman"/>
          <w:sz w:val="24"/>
          <w:szCs w:val="24"/>
        </w:rPr>
      </w:pPr>
      <w:r w:rsidRPr="003A704D">
        <w:rPr>
          <w:rFonts w:ascii="Times New Roman" w:hAnsi="Times New Roman" w:cs="Times New Roman"/>
          <w:sz w:val="24"/>
          <w:szCs w:val="24"/>
        </w:rPr>
        <w:t>“Why am I here?” What is my purpose?”</w:t>
      </w:r>
    </w:p>
    <w:p w14:paraId="1E87DCF4" w14:textId="5D3446E5" w:rsidR="003A704D" w:rsidRDefault="003A704D" w:rsidP="003A704D">
      <w:pPr>
        <w:rPr>
          <w:rFonts w:ascii="Times New Roman" w:hAnsi="Times New Roman" w:cs="Times New Roman"/>
          <w:sz w:val="24"/>
          <w:szCs w:val="24"/>
        </w:rPr>
      </w:pPr>
    </w:p>
    <w:p w14:paraId="39909942" w14:textId="6CC20124" w:rsidR="003A704D" w:rsidRDefault="003A704D" w:rsidP="003A704D">
      <w:pPr>
        <w:rPr>
          <w:rFonts w:ascii="Times New Roman" w:hAnsi="Times New Roman" w:cs="Times New Roman"/>
          <w:sz w:val="24"/>
          <w:szCs w:val="24"/>
        </w:rPr>
      </w:pPr>
      <w:r>
        <w:rPr>
          <w:rFonts w:ascii="Times New Roman" w:hAnsi="Times New Roman" w:cs="Times New Roman"/>
          <w:sz w:val="24"/>
          <w:szCs w:val="24"/>
        </w:rPr>
        <w:t xml:space="preserve">     “In what ways can I leave my mark on society?” Whew I think of possible responses to these questions, I am reminded of the words of the artist and educator, Elizabeth Catlett when she instructed many generations of youth to; make your life important, think about other people, and base what you are doing on something that has to do with all of us.” In all ways, social media influences every area of our lives in modern society. Members of my generation stand at an intersection in which we must face a challenge; how to navigate a genuine desire to become a social media influencer or pursue a costly yet valuable college education.</w:t>
      </w:r>
    </w:p>
    <w:p w14:paraId="0D96A968" w14:textId="6CF13782" w:rsidR="003A704D" w:rsidRDefault="003A704D" w:rsidP="003A704D">
      <w:pPr>
        <w:rPr>
          <w:rFonts w:ascii="Times New Roman" w:hAnsi="Times New Roman" w:cs="Times New Roman"/>
          <w:sz w:val="24"/>
          <w:szCs w:val="24"/>
        </w:rPr>
      </w:pPr>
      <w:r>
        <w:rPr>
          <w:rFonts w:ascii="Times New Roman" w:hAnsi="Times New Roman" w:cs="Times New Roman"/>
          <w:sz w:val="24"/>
          <w:szCs w:val="24"/>
        </w:rPr>
        <w:t xml:space="preserve">     Choosing to be a social media influencer would enable me to do </w:t>
      </w:r>
      <w:r w:rsidR="003503D6">
        <w:rPr>
          <w:rFonts w:ascii="Times New Roman" w:hAnsi="Times New Roman" w:cs="Times New Roman"/>
          <w:sz w:val="24"/>
          <w:szCs w:val="24"/>
        </w:rPr>
        <w:t>a plethora of things for society, but most importantly it would allow me to affect change not only in my community, but also in the global community. However, with a college education, I could become equipped to engage in intellectual conversations with a knowledge base that is strong and broad.</w:t>
      </w:r>
    </w:p>
    <w:p w14:paraId="7CEB6D95" w14:textId="497F3D5F" w:rsidR="003503D6" w:rsidRDefault="003503D6" w:rsidP="003A704D">
      <w:pPr>
        <w:rPr>
          <w:rFonts w:ascii="Times New Roman" w:hAnsi="Times New Roman" w:cs="Times New Roman"/>
          <w:sz w:val="24"/>
          <w:szCs w:val="24"/>
        </w:rPr>
      </w:pPr>
      <w:r>
        <w:rPr>
          <w:rFonts w:ascii="Times New Roman" w:hAnsi="Times New Roman" w:cs="Times New Roman"/>
          <w:sz w:val="24"/>
          <w:szCs w:val="24"/>
        </w:rPr>
        <w:t xml:space="preserve">    On the other, being a social media influencer according to research suggest that social media’s impact on individual and organizational decision-making can </w:t>
      </w:r>
      <w:r w:rsidR="000B2B8C">
        <w:rPr>
          <w:rFonts w:ascii="Times New Roman" w:hAnsi="Times New Roman" w:cs="Times New Roman"/>
          <w:sz w:val="24"/>
          <w:szCs w:val="24"/>
        </w:rPr>
        <w:t>be extensive. For example, some commentators believe social media has a direct correlation to wars and revolts, particularly those in 2011. In the US political recall elections have been influenced by social media such as the one led by M</w:t>
      </w:r>
      <w:r w:rsidR="00DC46DA">
        <w:rPr>
          <w:rFonts w:ascii="Times New Roman" w:hAnsi="Times New Roman" w:cs="Times New Roman"/>
          <w:sz w:val="24"/>
          <w:szCs w:val="24"/>
        </w:rPr>
        <w:t>endenhall which gained more than 6,000 signatures needed to put the recall on the ballot, using blogs and robocalls to spread information.</w:t>
      </w:r>
    </w:p>
    <w:p w14:paraId="072E1325" w14:textId="7390FFEE" w:rsidR="000B2B8C" w:rsidRDefault="009033EB" w:rsidP="003A704D">
      <w:pPr>
        <w:rPr>
          <w:rFonts w:ascii="Times New Roman" w:hAnsi="Times New Roman" w:cs="Times New Roman"/>
          <w:sz w:val="24"/>
          <w:szCs w:val="24"/>
        </w:rPr>
      </w:pPr>
      <w:r>
        <w:rPr>
          <w:rFonts w:ascii="Times New Roman" w:hAnsi="Times New Roman" w:cs="Times New Roman"/>
          <w:sz w:val="24"/>
          <w:szCs w:val="24"/>
        </w:rPr>
        <w:t xml:space="preserve">   Being a social media influencer can sometimes be positive, but other times negative. You have some people that is on social media influencing kids and teens like my self on how to represent we as individual and a community, such as, be involve in the community helping kids in making the right decision and keeping them out of the streets and joining gangs and committing crimes. I’m always on </w:t>
      </w:r>
      <w:r w:rsidR="005414B8">
        <w:rPr>
          <w:rFonts w:ascii="Times New Roman" w:hAnsi="Times New Roman" w:cs="Times New Roman"/>
          <w:sz w:val="24"/>
          <w:szCs w:val="24"/>
        </w:rPr>
        <w:t>social</w:t>
      </w:r>
      <w:r>
        <w:rPr>
          <w:rFonts w:ascii="Times New Roman" w:hAnsi="Times New Roman" w:cs="Times New Roman"/>
          <w:sz w:val="24"/>
          <w:szCs w:val="24"/>
        </w:rPr>
        <w:t xml:space="preserve"> media and I have seen a lot of different people on social media </w:t>
      </w:r>
      <w:r w:rsidR="005414B8">
        <w:rPr>
          <w:rFonts w:ascii="Times New Roman" w:hAnsi="Times New Roman" w:cs="Times New Roman"/>
          <w:sz w:val="24"/>
          <w:szCs w:val="24"/>
        </w:rPr>
        <w:t xml:space="preserve">giving advice about different things we should and should not do. </w:t>
      </w:r>
    </w:p>
    <w:p w14:paraId="4362F5DE" w14:textId="501ACA6A" w:rsidR="005414B8" w:rsidRDefault="005414B8" w:rsidP="003A704D">
      <w:pPr>
        <w:rPr>
          <w:rFonts w:ascii="Times New Roman" w:hAnsi="Times New Roman" w:cs="Times New Roman"/>
          <w:sz w:val="24"/>
          <w:szCs w:val="24"/>
        </w:rPr>
      </w:pPr>
      <w:r>
        <w:rPr>
          <w:rFonts w:ascii="Times New Roman" w:hAnsi="Times New Roman" w:cs="Times New Roman"/>
          <w:sz w:val="24"/>
          <w:szCs w:val="24"/>
        </w:rPr>
        <w:t xml:space="preserve">    The negative part of being a social media influencer is influencing kids and teens to do things that their parents don’t expect them to do, such as creating different types of challenges that put them at risk of committing suicide or crimes. Social media influencer needs to understand that they can affect a person life in a positive or negative way.</w:t>
      </w:r>
    </w:p>
    <w:p w14:paraId="2ED42A30" w14:textId="093BA74D" w:rsidR="005414B8" w:rsidRDefault="005414B8" w:rsidP="003A704D">
      <w:pPr>
        <w:rPr>
          <w:rFonts w:ascii="Times New Roman" w:hAnsi="Times New Roman" w:cs="Times New Roman"/>
          <w:sz w:val="24"/>
          <w:szCs w:val="24"/>
        </w:rPr>
      </w:pPr>
      <w:r>
        <w:rPr>
          <w:rFonts w:ascii="Times New Roman" w:hAnsi="Times New Roman" w:cs="Times New Roman"/>
          <w:sz w:val="24"/>
          <w:szCs w:val="24"/>
        </w:rPr>
        <w:t xml:space="preserve">    In conclusion, social media influencer </w:t>
      </w:r>
      <w:r w:rsidR="00BF42A2">
        <w:rPr>
          <w:rFonts w:ascii="Times New Roman" w:hAnsi="Times New Roman" w:cs="Times New Roman"/>
          <w:sz w:val="24"/>
          <w:szCs w:val="24"/>
        </w:rPr>
        <w:t>needs to</w:t>
      </w:r>
      <w:r>
        <w:rPr>
          <w:rFonts w:ascii="Times New Roman" w:hAnsi="Times New Roman" w:cs="Times New Roman"/>
          <w:sz w:val="24"/>
          <w:szCs w:val="24"/>
        </w:rPr>
        <w:t xml:space="preserve"> th</w:t>
      </w:r>
      <w:r w:rsidR="00BF42A2">
        <w:rPr>
          <w:rFonts w:ascii="Times New Roman" w:hAnsi="Times New Roman" w:cs="Times New Roman"/>
          <w:sz w:val="24"/>
          <w:szCs w:val="24"/>
        </w:rPr>
        <w:t>ink</w:t>
      </w:r>
      <w:r>
        <w:rPr>
          <w:rFonts w:ascii="Times New Roman" w:hAnsi="Times New Roman" w:cs="Times New Roman"/>
          <w:sz w:val="24"/>
          <w:szCs w:val="24"/>
        </w:rPr>
        <w:t xml:space="preserve"> about the outcome when dealing with the society I live in today, because some kids and teens don’t have a mind of their own and they will do exactly what you are influencing them to do with out thinking. We must teach our community you can be a social media influencer but make sure its all positive and you helping some one be productive in life</w:t>
      </w:r>
      <w:r w:rsidR="00BF42A2">
        <w:rPr>
          <w:rFonts w:ascii="Times New Roman" w:hAnsi="Times New Roman" w:cs="Times New Roman"/>
          <w:sz w:val="24"/>
          <w:szCs w:val="24"/>
        </w:rPr>
        <w:t xml:space="preserve"> and in society.</w:t>
      </w:r>
    </w:p>
    <w:p w14:paraId="7BC24852" w14:textId="675D7C68" w:rsidR="000B2B8C" w:rsidRDefault="000B2B8C" w:rsidP="003A704D">
      <w:pPr>
        <w:rPr>
          <w:rFonts w:ascii="Times New Roman" w:hAnsi="Times New Roman" w:cs="Times New Roman"/>
          <w:sz w:val="24"/>
          <w:szCs w:val="24"/>
        </w:rPr>
      </w:pPr>
    </w:p>
    <w:p w14:paraId="087A7D1F" w14:textId="5E1ED1D8" w:rsidR="000B2B8C" w:rsidRDefault="000B2B8C" w:rsidP="003A704D">
      <w:pPr>
        <w:rPr>
          <w:rFonts w:ascii="Times New Roman" w:hAnsi="Times New Roman" w:cs="Times New Roman"/>
          <w:sz w:val="24"/>
          <w:szCs w:val="24"/>
        </w:rPr>
      </w:pPr>
    </w:p>
    <w:p w14:paraId="5F654586" w14:textId="77777777" w:rsidR="000B2B8C" w:rsidRDefault="000B2B8C" w:rsidP="003A704D">
      <w:pPr>
        <w:rPr>
          <w:rFonts w:ascii="Times New Roman" w:hAnsi="Times New Roman" w:cs="Times New Roman"/>
          <w:sz w:val="24"/>
          <w:szCs w:val="24"/>
        </w:rPr>
      </w:pPr>
    </w:p>
    <w:p w14:paraId="69CC5D21" w14:textId="77777777" w:rsidR="003503D6" w:rsidRPr="003A704D" w:rsidRDefault="003503D6" w:rsidP="003A704D">
      <w:pPr>
        <w:rPr>
          <w:rFonts w:ascii="Times New Roman" w:hAnsi="Times New Roman" w:cs="Times New Roman"/>
          <w:sz w:val="24"/>
          <w:szCs w:val="24"/>
        </w:rPr>
      </w:pPr>
    </w:p>
    <w:sectPr w:rsidR="003503D6" w:rsidRPr="003A70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04D"/>
    <w:rsid w:val="000B2B8C"/>
    <w:rsid w:val="00273731"/>
    <w:rsid w:val="003503D6"/>
    <w:rsid w:val="003A704D"/>
    <w:rsid w:val="005414B8"/>
    <w:rsid w:val="007E0C7C"/>
    <w:rsid w:val="009033EB"/>
    <w:rsid w:val="00BF42A2"/>
    <w:rsid w:val="00DC4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B731F"/>
  <w15:chartTrackingRefBased/>
  <w15:docId w15:val="{77622C2D-165A-42B1-8A2E-E19961DB3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Hendricks, Anglaer</dc:creator>
  <cp:keywords/>
  <dc:description/>
  <cp:lastModifiedBy>Hendricks, Anglaer</cp:lastModifiedBy>
  <cp:revision>2</cp:revision>
  <dcterms:created xsi:type="dcterms:W3CDTF">2023-03-27T15:06:00Z</dcterms:created>
  <dcterms:modified xsi:type="dcterms:W3CDTF">2023-03-27T15:06:00Z</dcterms:modified>
</cp:coreProperties>
</file>