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90F5D" w14:textId="15C1AA26" w:rsidR="00920D07" w:rsidRDefault="008C0126" w:rsidP="00920D07">
      <w:r>
        <w:t xml:space="preserve">March </w:t>
      </w:r>
      <w:r w:rsidR="005A54E5">
        <w:t>30</w:t>
      </w:r>
      <w:r>
        <w:t>, 2023</w:t>
      </w:r>
    </w:p>
    <w:p w14:paraId="43FF50EE" w14:textId="77777777" w:rsidR="00920D07" w:rsidRDefault="00920D07" w:rsidP="00920D07">
      <w:r>
        <w:t>To Whom it May Concern,</w:t>
      </w:r>
    </w:p>
    <w:p w14:paraId="34D094E7" w14:textId="6A215EB0" w:rsidR="00920D07" w:rsidRDefault="00920D07" w:rsidP="00920D07">
      <w:r>
        <w:t xml:space="preserve">It is my pleasure to recommend Brandon Thomas for this amazing scholarship opportunity. I am the Professional School Counselor at B.E.S.T Academy 6-12 and I came to know Brandon as his 9th Grade School Counselor at D.M. </w:t>
      </w:r>
      <w:proofErr w:type="spellStart"/>
      <w:r w:rsidR="00105094">
        <w:t>Therrell</w:t>
      </w:r>
      <w:proofErr w:type="spellEnd"/>
      <w:r>
        <w:t xml:space="preserve"> High School</w:t>
      </w:r>
      <w:r w:rsidR="008C0126">
        <w:t xml:space="preserve"> and International Baccalaureate World School</w:t>
      </w:r>
      <w:r>
        <w:t>.  Brandon distinguishes himself as a team leader that demonstrates an exuberant amount of liveliness. He is well respected from his classmates and always contributes innovative suggestions to the group. I would categorize him as one of the top students that I have had the pleasure to advise in my career. I admire his eagerness for achievement despite his personal limitations.</w:t>
      </w:r>
      <w:r w:rsidR="008C0126">
        <w:t xml:space="preserve"> Brandon is involved in countless programs and activities throughout his high school career. </w:t>
      </w:r>
      <w:r w:rsidR="008C0126" w:rsidRPr="008C0126">
        <w:t xml:space="preserve">Those programs consist of National Honor Society, Beta Club for 7 years, the 100 black men, Student Government Association, Boy Scouts, Breakthrough Atlanta, The Atlanta Youth Climate Council, Dual Enrollment, 22-23 school year Homecoming Court, and many more.  </w:t>
      </w:r>
    </w:p>
    <w:p w14:paraId="40ED1E9C" w14:textId="1E803DFC" w:rsidR="00920D07" w:rsidRDefault="00920D07" w:rsidP="00920D07">
      <w:r>
        <w:t>Overall, Brandon Thomas is highly intelligent and has good analytical skills. His principle on dependability demonstrates his understanding of trustworthiness, consistency, and uniformity. Brandon has taken on the role of becoming the team leader with his class. He exemplifies compassion, thoughtfulness and benevolence for his fellow classmates and teammates. He has a particular interest in engineering, however academically he has illustrated growth and strength in his education. His class participation and resilience from adversity is a direct reflection of his fortitude and self-discipline. Brandon is by far an asset to any college institution.</w:t>
      </w:r>
      <w:r w:rsidR="008C0126">
        <w:t xml:space="preserve"> Brandon </w:t>
      </w:r>
      <w:r w:rsidR="008C0126" w:rsidRPr="008C0126">
        <w:t>I was recently inducted into the national honor society and have had the honor to be recognized as Mr. National Honor Society.</w:t>
      </w:r>
    </w:p>
    <w:p w14:paraId="63BC2574" w14:textId="1EF4E8F7" w:rsidR="00920D07" w:rsidRDefault="00920D07" w:rsidP="00920D07">
      <w:r>
        <w:t>Brandon has excellent communication skills. His written work is both clear and concise, and interesting to read. He demonstrates an oral articulateness to the issue in question. He is highly proficient in applying the course material in analyzing the problem situations. He has always explained his views very concisely and gave supporting arguments that were both clear and persuasive. Brandon also demonstrates good teamwork skills.</w:t>
      </w:r>
    </w:p>
    <w:p w14:paraId="43F5CABA" w14:textId="44C57857" w:rsidR="00920D07" w:rsidRDefault="00920D07" w:rsidP="00920D07">
      <w:r>
        <w:t>On a personal level Brandon is a well-disciplined, industrious student with a pleasant personality. He performances well beyond his athletic and academic requirements in the quantity and quality of his objective. He involves himself in class challenges and encourages his peers to do the same. Throughout his academic career, Brandon demonstrates great perseverance and initiative. He is not only interested in learning new material but put great work into assimilating it to his own experience.</w:t>
      </w:r>
    </w:p>
    <w:p w14:paraId="476F1783" w14:textId="77777777" w:rsidR="00920D07" w:rsidRDefault="00920D07" w:rsidP="00920D07"/>
    <w:p w14:paraId="0BE5E38B" w14:textId="77777777" w:rsidR="00920D07" w:rsidRDefault="00920D07" w:rsidP="00920D07">
      <w:r>
        <w:t>Sincerely,</w:t>
      </w:r>
    </w:p>
    <w:p w14:paraId="0D571501" w14:textId="77777777" w:rsidR="00920D07" w:rsidRDefault="00920D07" w:rsidP="00920D07"/>
    <w:p w14:paraId="60CD821B" w14:textId="77777777" w:rsidR="00920D07" w:rsidRDefault="00920D07" w:rsidP="00920D07">
      <w:r>
        <w:t>MacArthur Randolph</w:t>
      </w:r>
    </w:p>
    <w:p w14:paraId="47052F3C" w14:textId="77777777" w:rsidR="00920D07" w:rsidRDefault="00920D07" w:rsidP="00920D07">
      <w:r>
        <w:t xml:space="preserve">School Counselor </w:t>
      </w:r>
    </w:p>
    <w:p w14:paraId="6B781DEB" w14:textId="2CF1DA14" w:rsidR="0053302F" w:rsidRDefault="00920D07" w:rsidP="00920D07">
      <w:r>
        <w:t>BEST ACADEMY 6-12</w:t>
      </w:r>
    </w:p>
    <w:sectPr w:rsidR="00533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07"/>
    <w:rsid w:val="00105094"/>
    <w:rsid w:val="003D583C"/>
    <w:rsid w:val="0053302F"/>
    <w:rsid w:val="005A54E5"/>
    <w:rsid w:val="006F48B8"/>
    <w:rsid w:val="008C0126"/>
    <w:rsid w:val="0091535B"/>
    <w:rsid w:val="00920D07"/>
    <w:rsid w:val="00A60EB5"/>
    <w:rsid w:val="00DD51F3"/>
    <w:rsid w:val="00FA5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BE87"/>
  <w15:chartTrackingRefBased/>
  <w15:docId w15:val="{1A721C8D-D8F5-4330-AC20-93683F5C0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2423</Characters>
  <Application>Microsoft Office Word</Application>
  <DocSecurity>0</DocSecurity>
  <Lines>20</Lines>
  <Paragraphs>5</Paragraphs>
  <ScaleCrop>false</ScaleCrop>
  <Company>Atlanta Public Schools</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MacArthur</dc:creator>
  <cp:keywords/>
  <dc:description/>
  <cp:lastModifiedBy>Brandon Thomas</cp:lastModifiedBy>
  <cp:revision>2</cp:revision>
  <dcterms:created xsi:type="dcterms:W3CDTF">2023-03-30T15:42:00Z</dcterms:created>
  <dcterms:modified xsi:type="dcterms:W3CDTF">2023-03-30T15:42:00Z</dcterms:modified>
</cp:coreProperties>
</file>