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76B2" w14:textId="77777777"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Greetings, </w:t>
      </w:r>
    </w:p>
    <w:p w14:paraId="23FD5931" w14:textId="77777777" w:rsidR="007E2BB2" w:rsidRPr="007E2BB2" w:rsidRDefault="007E2BB2" w:rsidP="007E2BB2">
      <w:pPr>
        <w:spacing w:after="0" w:line="240" w:lineRule="auto"/>
        <w:rPr>
          <w:rFonts w:ascii="Times New Roman" w:eastAsia="Times New Roman" w:hAnsi="Times New Roman" w:cs="Times New Roman"/>
          <w:sz w:val="24"/>
          <w:szCs w:val="24"/>
        </w:rPr>
      </w:pPr>
    </w:p>
    <w:p w14:paraId="49536E10" w14:textId="23872A2A"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 xml:space="preserve">With great pleasure, I strongly recommend Brandon for the </w:t>
      </w:r>
      <w:r w:rsidR="0030697E">
        <w:rPr>
          <w:rFonts w:ascii="Arial" w:eastAsia="Times New Roman" w:hAnsi="Arial" w:cs="Arial"/>
          <w:color w:val="000000"/>
        </w:rPr>
        <w:t xml:space="preserve">ETA OMEGA </w:t>
      </w:r>
      <w:r w:rsidR="00774904">
        <w:rPr>
          <w:rFonts w:ascii="Arial" w:eastAsia="Times New Roman" w:hAnsi="Arial" w:cs="Arial"/>
          <w:color w:val="000000"/>
        </w:rPr>
        <w:t>Chapter</w:t>
      </w:r>
      <w:r w:rsidRPr="007E2BB2">
        <w:rPr>
          <w:rFonts w:ascii="Arial" w:eastAsia="Times New Roman" w:hAnsi="Arial" w:cs="Arial"/>
          <w:color w:val="000000"/>
        </w:rPr>
        <w:t xml:space="preserve"> Scholarship. I had the privilege of meeting Brandon at the start of his freshman year at Daniel McLaughlin Therrell High School. Our first meeting gave the impression that he is a respectful and quiet young man eager to succeed. Brandon expressed his desire to study mechanical engineering and has been making plans to pursue this career path while uplifting others in his community.</w:t>
      </w:r>
    </w:p>
    <w:p w14:paraId="20B23DAC" w14:textId="77777777" w:rsidR="007E2BB2" w:rsidRPr="007E2BB2" w:rsidRDefault="007E2BB2" w:rsidP="007E2BB2">
      <w:pPr>
        <w:spacing w:after="0" w:line="240" w:lineRule="auto"/>
        <w:rPr>
          <w:rFonts w:ascii="Times New Roman" w:eastAsia="Times New Roman" w:hAnsi="Times New Roman" w:cs="Times New Roman"/>
          <w:sz w:val="24"/>
          <w:szCs w:val="24"/>
        </w:rPr>
      </w:pPr>
    </w:p>
    <w:p w14:paraId="70F4AB80" w14:textId="77777777"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My name is Ernest Turner, and I am one of the graduation coaches at Atlanta's Daniel McLaughlin Therrell High School. The position assists students in achieving their goal of receiving their high school diploma. I collaborate closely with administration, faculty, and staff to understand the needs of individual students. My role includes assisting students in developing a plan with various programs and resources to help them earn their diploma.</w:t>
      </w:r>
    </w:p>
    <w:p w14:paraId="75643A4B" w14:textId="77777777" w:rsidR="007E2BB2" w:rsidRPr="007E2BB2" w:rsidRDefault="007E2BB2" w:rsidP="007E2BB2">
      <w:pPr>
        <w:spacing w:after="0" w:line="240" w:lineRule="auto"/>
        <w:rPr>
          <w:rFonts w:ascii="Times New Roman" w:eastAsia="Times New Roman" w:hAnsi="Times New Roman" w:cs="Times New Roman"/>
          <w:sz w:val="24"/>
          <w:szCs w:val="24"/>
        </w:rPr>
      </w:pPr>
    </w:p>
    <w:p w14:paraId="211D458F" w14:textId="3DFF9EC7"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 xml:space="preserve">Brandon is a driving force and a community leader. Giving back to those who came before him by participating in multiple parades in Atlanta and feeding those in need. Brandon's commitment to upholding high standards in and out of the classroom has been evident throughout his four years at Therrell High. Brandon is a dual enrollment student at Georgia State University. After his mother </w:t>
      </w:r>
      <w:r w:rsidR="00774904" w:rsidRPr="007E2BB2">
        <w:rPr>
          <w:rFonts w:ascii="Arial" w:eastAsia="Times New Roman" w:hAnsi="Arial" w:cs="Arial"/>
          <w:color w:val="000000"/>
        </w:rPr>
        <w:t>was involved</w:t>
      </w:r>
      <w:r w:rsidRPr="007E2BB2">
        <w:rPr>
          <w:rFonts w:ascii="Arial" w:eastAsia="Times New Roman" w:hAnsi="Arial" w:cs="Arial"/>
          <w:color w:val="000000"/>
        </w:rPr>
        <w:t xml:space="preserve"> in a car accident and suffering injuries, Brandon experienced some hardship throughout the school year while upholding a high standard of excellence in the classroom.  </w:t>
      </w:r>
    </w:p>
    <w:p w14:paraId="7B025198" w14:textId="77777777" w:rsidR="007E2BB2" w:rsidRPr="007E2BB2" w:rsidRDefault="007E2BB2" w:rsidP="007E2BB2">
      <w:pPr>
        <w:spacing w:after="0" w:line="240" w:lineRule="auto"/>
        <w:rPr>
          <w:rFonts w:ascii="Times New Roman" w:eastAsia="Times New Roman" w:hAnsi="Times New Roman" w:cs="Times New Roman"/>
          <w:sz w:val="24"/>
          <w:szCs w:val="24"/>
        </w:rPr>
      </w:pPr>
    </w:p>
    <w:p w14:paraId="23011B79" w14:textId="77777777"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Brandon was put in a position to balance supporting his mother, finishing all of his graduation requirements, while maintaining a high standard in the classroom, and applying to colleges for the next chapter of his life. Brandon's poise and organization throughout this process were outstanding. Brandon has demonstrated strong time management and organizational skills, which he continues to demonstrate. I have no doubt that Mr. Thomas will succeed in his transition to the college of his choice.</w:t>
      </w:r>
    </w:p>
    <w:p w14:paraId="7C87B01E" w14:textId="77777777" w:rsidR="007E2BB2" w:rsidRPr="007E2BB2" w:rsidRDefault="007E2BB2" w:rsidP="007E2BB2">
      <w:pPr>
        <w:spacing w:after="0" w:line="240" w:lineRule="auto"/>
        <w:rPr>
          <w:rFonts w:ascii="Times New Roman" w:eastAsia="Times New Roman" w:hAnsi="Times New Roman" w:cs="Times New Roman"/>
          <w:sz w:val="24"/>
          <w:szCs w:val="24"/>
        </w:rPr>
      </w:pPr>
    </w:p>
    <w:p w14:paraId="7C7C73D1" w14:textId="77777777" w:rsidR="007E2BB2" w:rsidRPr="007E2BB2" w:rsidRDefault="007E2BB2" w:rsidP="007E2BB2">
      <w:pPr>
        <w:spacing w:after="0" w:line="240" w:lineRule="auto"/>
        <w:rPr>
          <w:rFonts w:ascii="Times New Roman" w:eastAsia="Times New Roman" w:hAnsi="Times New Roman" w:cs="Times New Roman"/>
          <w:sz w:val="24"/>
          <w:szCs w:val="24"/>
        </w:rPr>
      </w:pPr>
      <w:r w:rsidRPr="007E2BB2">
        <w:rPr>
          <w:rFonts w:ascii="Arial" w:eastAsia="Times New Roman" w:hAnsi="Arial" w:cs="Arial"/>
          <w:color w:val="000000"/>
        </w:rPr>
        <w:t>If in case you have any additional inquiries or concerns, you may contact me via email at ernestrturner@outlook.com, or via phone at (404) 802-5315. I hope that this recommendation will provide perspective on Brandon Thomas’ accomplishments and work ethic. I will always be enthused to share my thoughts on how incredible a person Brandon Thomas is. </w:t>
      </w:r>
    </w:p>
    <w:p w14:paraId="067C701A" w14:textId="77777777" w:rsidR="009563B7" w:rsidRDefault="00000000"/>
    <w:sectPr w:rsidR="009563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2"/>
    <w:rsid w:val="0030697E"/>
    <w:rsid w:val="00575C32"/>
    <w:rsid w:val="007577DF"/>
    <w:rsid w:val="00774904"/>
    <w:rsid w:val="007E2BB2"/>
    <w:rsid w:val="00B71CB8"/>
    <w:rsid w:val="00C37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DE041"/>
  <w15:chartTrackingRefBased/>
  <w15:docId w15:val="{8C022FFC-CB64-4E10-BA2A-3584392C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2B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97752">
      <w:bodyDiv w:val="1"/>
      <w:marLeft w:val="0"/>
      <w:marRight w:val="0"/>
      <w:marTop w:val="0"/>
      <w:marBottom w:val="0"/>
      <w:divBdr>
        <w:top w:val="none" w:sz="0" w:space="0" w:color="auto"/>
        <w:left w:val="none" w:sz="0" w:space="0" w:color="auto"/>
        <w:bottom w:val="none" w:sz="0" w:space="0" w:color="auto"/>
        <w:right w:val="none" w:sz="0" w:space="0" w:color="auto"/>
      </w:divBdr>
      <w:divsChild>
        <w:div w:id="282735086">
          <w:marLeft w:val="540"/>
          <w:marRight w:val="540"/>
          <w:marTop w:val="180"/>
          <w:marBottom w:val="180"/>
          <w:divBdr>
            <w:top w:val="none" w:sz="0" w:space="0" w:color="auto"/>
            <w:left w:val="none" w:sz="0" w:space="0" w:color="auto"/>
            <w:bottom w:val="single" w:sz="6" w:space="18" w:color="E6E6E6"/>
            <w:right w:val="none" w:sz="0" w:space="0" w:color="auto"/>
          </w:divBdr>
        </w:div>
      </w:divsChild>
    </w:div>
    <w:div w:id="146808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Thomas</dc:creator>
  <cp:keywords/>
  <dc:description/>
  <cp:lastModifiedBy>Brandon Thomas</cp:lastModifiedBy>
  <cp:revision>3</cp:revision>
  <dcterms:created xsi:type="dcterms:W3CDTF">2023-03-30T15:43:00Z</dcterms:created>
  <dcterms:modified xsi:type="dcterms:W3CDTF">2023-03-30T15:43:00Z</dcterms:modified>
</cp:coreProperties>
</file>