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6D1D7" w14:textId="5E679F64" w:rsidR="00477B0E" w:rsidRDefault="001F10CF" w:rsidP="00477B0E">
      <w:r>
        <w:t>Dear Eta Omega Scholarship Committee</w:t>
      </w:r>
      <w:r w:rsidR="00477B0E">
        <w:t>,</w:t>
      </w:r>
    </w:p>
    <w:p w14:paraId="6D1D1353" w14:textId="77777777" w:rsidR="00477B0E" w:rsidRDefault="00477B0E" w:rsidP="00477B0E"/>
    <w:p w14:paraId="42B39B41" w14:textId="17F3507C" w:rsidR="00477B0E" w:rsidRDefault="00477B0E" w:rsidP="00F954E7">
      <w:pPr>
        <w:jc w:val="both"/>
      </w:pPr>
      <w:r>
        <w:t>It is indeed an honor to write this letter of recommendation on behalf of Kenton Bowers. I have had the pleasure of knowing Kenton and his family since 2012 in</w:t>
      </w:r>
      <w:r w:rsidR="002C6248">
        <w:t xml:space="preserve"> both</w:t>
      </w:r>
      <w:r>
        <w:t xml:space="preserve"> athletic and academic capacities.  Over these past 11 years, I have watched him grow into a distinguished, accomplished</w:t>
      </w:r>
      <w:r w:rsidR="00B6776E">
        <w:t>,</w:t>
      </w:r>
      <w:r>
        <w:t xml:space="preserve"> and well-respected young man. </w:t>
      </w:r>
      <w:r w:rsidR="00C04C2A">
        <w:t xml:space="preserve">His enthusiasm for learning, outstanding communication skills, and exemplary higher order thinking abilities have been apparent in his classroom and excellent community involvement. </w:t>
      </w:r>
    </w:p>
    <w:p w14:paraId="26128607" w14:textId="359EE833" w:rsidR="001A47AE" w:rsidRDefault="009D7686" w:rsidP="00F954E7">
      <w:pPr>
        <w:jc w:val="both"/>
      </w:pPr>
      <w:r>
        <w:t>Kenton</w:t>
      </w:r>
      <w:r w:rsidR="00477B0E">
        <w:t xml:space="preserve"> is a</w:t>
      </w:r>
      <w:r>
        <w:t xml:space="preserve"> consistent</w:t>
      </w:r>
      <w:r w:rsidR="00CE3835">
        <w:t xml:space="preserve"> H</w:t>
      </w:r>
      <w:r w:rsidR="00477B0E">
        <w:t xml:space="preserve">onor </w:t>
      </w:r>
      <w:r w:rsidR="00CE3835">
        <w:t>R</w:t>
      </w:r>
      <w:r w:rsidR="00477B0E">
        <w:t xml:space="preserve">oll </w:t>
      </w:r>
      <w:r w:rsidR="00A74212">
        <w:t xml:space="preserve">student </w:t>
      </w:r>
      <w:r>
        <w:t>who has successfully completed AP</w:t>
      </w:r>
      <w:r w:rsidR="00CE61D9">
        <w:t xml:space="preserve"> and Honors classes throughout his high school career.</w:t>
      </w:r>
      <w:r w:rsidR="001A47AE">
        <w:t xml:space="preserve"> He is a member of the </w:t>
      </w:r>
      <w:r w:rsidR="00CE3835">
        <w:t>N</w:t>
      </w:r>
      <w:r w:rsidR="001A47AE">
        <w:t>ational</w:t>
      </w:r>
      <w:r w:rsidR="00CE3835">
        <w:t xml:space="preserve"> Beta Club</w:t>
      </w:r>
      <w:r w:rsidR="00676867">
        <w:t xml:space="preserve">, </w:t>
      </w:r>
      <w:r w:rsidR="00CE3835">
        <w:t>National</w:t>
      </w:r>
      <w:r w:rsidR="001A47AE">
        <w:t xml:space="preserve"> Honors Society</w:t>
      </w:r>
      <w:r w:rsidR="00676867">
        <w:t>,</w:t>
      </w:r>
      <w:r w:rsidR="001A47AE">
        <w:t xml:space="preserve"> and ranks in the top 10% of his graduating class. Besides his stellar academic accomplishments, Kenton participates in various extracurricular activities. For instance, he has demonstrated exemplary leadership and athletic skills as a member of the Maynard Jackson HS basketball team, which he </w:t>
      </w:r>
      <w:r w:rsidR="00CE3835">
        <w:t>ha</w:t>
      </w:r>
      <w:r w:rsidR="001A47AE">
        <w:t>s</w:t>
      </w:r>
      <w:r w:rsidR="00CE3835">
        <w:t xml:space="preserve"> earned the responsibility of Captain. </w:t>
      </w:r>
      <w:r w:rsidR="001A47AE">
        <w:t>Additionally, he exhibits his passion for giving back to the community by enthusiastically serving as a peer leader and participating in local area studies program</w:t>
      </w:r>
      <w:r w:rsidR="00CE3835">
        <w:t>s</w:t>
      </w:r>
      <w:r w:rsidR="001A47AE">
        <w:t xml:space="preserve"> at his school. He enjoys spending his time on projects that benefit </w:t>
      </w:r>
      <w:r w:rsidR="00CE3835">
        <w:t xml:space="preserve">persons ranging from the </w:t>
      </w:r>
      <w:r w:rsidR="001A47AE">
        <w:t>younge</w:t>
      </w:r>
      <w:r w:rsidR="00CE3835">
        <w:t>st</w:t>
      </w:r>
      <w:r w:rsidR="001A47AE">
        <w:t xml:space="preserve"> learners</w:t>
      </w:r>
      <w:r w:rsidR="00CE3835">
        <w:t xml:space="preserve"> to the more seasoned, </w:t>
      </w:r>
      <w:r w:rsidR="001A47AE">
        <w:t xml:space="preserve">elderly citizens. During community service events, he can usually be found lending a helping hand with set up and break down, and always does so with a smile. It is </w:t>
      </w:r>
      <w:r w:rsidR="00C04C2A">
        <w:t>obvious</w:t>
      </w:r>
      <w:r w:rsidR="001A47AE">
        <w:t xml:space="preserve"> that he is no stranger to hard work</w:t>
      </w:r>
      <w:r w:rsidR="00CE3835">
        <w:t>.</w:t>
      </w:r>
      <w:r w:rsidR="001A47AE">
        <w:t xml:space="preserve"> Kenton strives to be a productive member of society, and his dedication to volunteerism and community involvement help to illustrate his self-directed learning and attitude beyond the traditional classroom experience.</w:t>
      </w:r>
    </w:p>
    <w:p w14:paraId="7A7772D1" w14:textId="38358933" w:rsidR="00C04C2A" w:rsidRDefault="00477B0E" w:rsidP="00F954E7">
      <w:pPr>
        <w:spacing w:line="240" w:lineRule="auto"/>
        <w:jc w:val="both"/>
      </w:pPr>
      <w:r>
        <w:t xml:space="preserve">Upon graduating from high school in the Spring, </w:t>
      </w:r>
      <w:r w:rsidR="001A47AE">
        <w:t>Kenton</w:t>
      </w:r>
      <w:r>
        <w:t xml:space="preserve"> plans to attend </w:t>
      </w:r>
      <w:r w:rsidR="001A47AE">
        <w:t xml:space="preserve">North Carolina A&amp;T University and pursue a degree in Kinesiology. </w:t>
      </w:r>
      <w:r>
        <w:t xml:space="preserve">As a person with great interpersonal and </w:t>
      </w:r>
      <w:r w:rsidR="00C04C2A">
        <w:t>problem-solving</w:t>
      </w:r>
      <w:r>
        <w:t xml:space="preserve"> skills, who works well in both large and small group settings, </w:t>
      </w:r>
      <w:r w:rsidR="001A47AE">
        <w:t>Kenton</w:t>
      </w:r>
      <w:r>
        <w:t xml:space="preserve"> will undoubtedly</w:t>
      </w:r>
      <w:r w:rsidR="001A47AE">
        <w:t xml:space="preserve"> </w:t>
      </w:r>
      <w:r>
        <w:t>do well. I am confident that he can handle any</w:t>
      </w:r>
      <w:r w:rsidR="001A47AE">
        <w:t xml:space="preserve"> </w:t>
      </w:r>
      <w:r>
        <w:t>situation he comes across with thoughtfulness and maturity</w:t>
      </w:r>
      <w:r w:rsidR="00CE3835">
        <w:t>. A</w:t>
      </w:r>
      <w:r>
        <w:t>s a result, he will be able to</w:t>
      </w:r>
      <w:r w:rsidR="001A47AE">
        <w:t xml:space="preserve"> </w:t>
      </w:r>
      <w:r>
        <w:t>successfully navigate the challenges that many college students face.</w:t>
      </w:r>
    </w:p>
    <w:p w14:paraId="6162DBA8" w14:textId="537CAECA" w:rsidR="00477B0E" w:rsidRDefault="00477B0E" w:rsidP="00F954E7">
      <w:pPr>
        <w:spacing w:line="240" w:lineRule="auto"/>
        <w:jc w:val="both"/>
      </w:pPr>
      <w:r>
        <w:t xml:space="preserve">As </w:t>
      </w:r>
      <w:r w:rsidR="00C04C2A">
        <w:t xml:space="preserve">an active member of Omega Psi Phi Fraternity, and longtime </w:t>
      </w:r>
      <w:r w:rsidR="001A47AE">
        <w:t xml:space="preserve">admirer of Kenton, </w:t>
      </w:r>
      <w:r>
        <w:t>I would like to highly</w:t>
      </w:r>
      <w:r w:rsidR="001A47AE">
        <w:t xml:space="preserve"> </w:t>
      </w:r>
      <w:r>
        <w:t>recommend him for this scholarship. If selected for this award I know that he will represent the</w:t>
      </w:r>
      <w:r w:rsidR="001A47AE">
        <w:t xml:space="preserve"> </w:t>
      </w:r>
      <w:r>
        <w:t xml:space="preserve">committee well. Please feel free to reach out to me at </w:t>
      </w:r>
      <w:r w:rsidR="001A47AE">
        <w:t>(678) 531-5170</w:t>
      </w:r>
      <w:r>
        <w:t xml:space="preserve"> for any additional</w:t>
      </w:r>
      <w:r w:rsidR="001A47AE">
        <w:t xml:space="preserve"> </w:t>
      </w:r>
      <w:r>
        <w:t>information you may need in order to make your selection.</w:t>
      </w:r>
    </w:p>
    <w:p w14:paraId="2891A695" w14:textId="77777777" w:rsidR="00477B0E" w:rsidRDefault="00477B0E" w:rsidP="00477B0E"/>
    <w:p w14:paraId="76B060D7" w14:textId="77777777" w:rsidR="00477B0E" w:rsidRDefault="00477B0E" w:rsidP="00477B0E">
      <w:r>
        <w:t>Kind regards,</w:t>
      </w:r>
    </w:p>
    <w:p w14:paraId="22F9F179" w14:textId="2533403F" w:rsidR="00191C65" w:rsidRDefault="001A47AE" w:rsidP="00477B0E">
      <w:r>
        <w:t>David Cook</w:t>
      </w:r>
    </w:p>
    <w:p w14:paraId="3A346D94" w14:textId="67773901" w:rsidR="00C04C2A" w:rsidRPr="00477B0E" w:rsidRDefault="00C04C2A" w:rsidP="00477B0E">
      <w:r>
        <w:t xml:space="preserve">Beta Zeta 1996/Active member of Delta Mu </w:t>
      </w:r>
      <w:proofErr w:type="spellStart"/>
      <w:r>
        <w:t>Mu</w:t>
      </w:r>
      <w:proofErr w:type="spellEnd"/>
      <w:r>
        <w:t xml:space="preserve"> Chapter</w:t>
      </w:r>
    </w:p>
    <w:sectPr w:rsidR="00C04C2A" w:rsidRPr="00477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0E"/>
    <w:rsid w:val="00191C65"/>
    <w:rsid w:val="001A47AE"/>
    <w:rsid w:val="001F10CF"/>
    <w:rsid w:val="002C6248"/>
    <w:rsid w:val="00477B0E"/>
    <w:rsid w:val="00676867"/>
    <w:rsid w:val="008360DA"/>
    <w:rsid w:val="00847DDA"/>
    <w:rsid w:val="0088385D"/>
    <w:rsid w:val="009D7686"/>
    <w:rsid w:val="00A74212"/>
    <w:rsid w:val="00B6776E"/>
    <w:rsid w:val="00C04C2A"/>
    <w:rsid w:val="00CE3835"/>
    <w:rsid w:val="00CE61D9"/>
    <w:rsid w:val="00F9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6FC77"/>
  <w15:chartTrackingRefBased/>
  <w15:docId w15:val="{56B1024F-BB0F-421B-8A37-CBB8ADEA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Cook</dc:creator>
  <cp:keywords/>
  <dc:description/>
  <cp:lastModifiedBy>Harnethia Bowers</cp:lastModifiedBy>
  <cp:revision>2</cp:revision>
  <dcterms:created xsi:type="dcterms:W3CDTF">2023-03-30T21:12:00Z</dcterms:created>
  <dcterms:modified xsi:type="dcterms:W3CDTF">2023-03-30T21:12:00Z</dcterms:modified>
</cp:coreProperties>
</file>